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Экстра была написана Фэйтянем в 2018 году в честь выхода в эфир аудиодрамы «Разрывая облака» Хуай Шан, а также в честь дня рождения Хуай Шан; эта экстра вместе с экстрой У Ду была частью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Цзянчжоу закат, алый как кровь, заливал усталый город, озаряя Янцзы, Желтую реку и бескрайние горные цепи. Небо, воды, даже колодцы — все погрузилось в багряное сияние этого кровавого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дворике своей резиденции Лан Цзюнься аккуратно поместил письмо в ножны Цинфэнцзяня и принялся собирать вещи, что сопровождали его все эти годы: деревянную флейту, нефритовую табличку правящего рода Улохоу и засушенную бабочку-павлиний глаз, сложенную между страницами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 лежал пожелтевший сверток. Внутри — горсть семян. Если поднести его к уху и встряхнуть, раздавался легкий шелест. Это были семена мака-самосейки, купленные им для Дуань Лина в последний день перед отъездом из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до сих пор помнил тот весенний день. Солнце ласкало землю, когда он, как обычно, отправился на рынок. В Шанцзине вовсю цвели персиковые деревья, а торговцы с юга привезли диковинные товары — среди них и оказался тот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завернул семена в книгу, чтобы отнести домой Дуань Лину, надеясь услышать его радостный возглас и увидеть сияющую улыбку. При мысли об этой улыбке его собственные губы невольно растягивались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пышное цветение персиковых деревьев вызывало в нем тревогу. Всю жизнь он видел, как красота расцветает на его пути, но никогда — ради него. Когда распускались последние цветы туми*, они безмолвно предрекали дни грядущего одиночества. Ни роскошь весенних персиков, ни ковер из увядающих лепестков не принадлежали ему. Лишь ветер, гуляющий по пустому двору, был его вечным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荼蘼  Древнее название цветка малины розолистной.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после полудня и увидел во дворе* высокую фигуру, ждавшую его, то понял: предчувствия, мучившие его все эти годы, не обманули. Настоящий хозяин дома наконец вернулся, чтобы забрать то, что Лан Цзюнься похитил за эти годы. Сопротивление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первой книге Лан Цзюнься не спал всю ночь до прихода Ли Цзяньхуна, а просто сидел возле комнаты Дуань Лина. Очевидно, приход Ли Цзяньхуна не был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принадлежало этому человеку. Сам же он был лишь вором, хранившим чужое сокровище, но мечтавшим присвоить его себе. Они оба знали это, и в моменты безмолвного понимания Лан Цзюнься ощущал призрачный стыд, но этот стыд спустя мгновение исчезал. Он тактично понял, что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закинул за спину Цинфэнцзянь и захлопнул деревянную шкатулку. В памяти всплыл тот давний вечер, когда он закрывал дверь, а за спиной раздавался взволнованный голос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беспокойный вечер, в последний день своей жизни он закрыл шкатулку, взвалил меч на плечо и вышел из комнаты. Но на этот раз он знал: никто не окликнет его вслед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Цзюнься!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лежала маленькая нефритовая шкатулка с открытой крышкой. Внутри была единственная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долго молчал, а затем спрятал пилюлю за пазуху. Он взобрался на стену, полы его плаща развевались на ветру, и в сумерках он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взмыли фонари. Он сжимал в пальцах пилюлю, дрожа, но так и не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Цзюнься…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Лина не умолкал в его ушах. Лан Цзюнься стоял на крыше Зала Высшей Гармонии, вглядываясь в мерцающую ленту Серебряной реки, в то время как У Ду во главе войска пробивался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на крыше бесконечно долго, пока Хэлянь Бо и Бату, защищая Дуань Лина, не промчались через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повзрослели. Даже Дуань Лин, достигший совершеннолетия*, шагал твердо, без тени страха. Лишь изредка он оглядывался, и в его глазах мелькала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 сюжету Дуань Лину на тот момент было 17 лет, так что до его совершеннолетия осталось 3 года. Эта сцена также произошла не совсем так — Лан Цзюнься защищал Дуань Лина, пока У Ду сражался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оружия, боевые крики, брызги крови — самая долгая ночь его жизни подошла к концу, и завеса тьмы, что давала ему укрытие, медленно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Улохоу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наконец проглотил пилюлю и спокойно вышел из ряда придворных, остановившись в центре зала. Он поднял взгляд на Дуань Лина, и в его глазах мелькнула легкая улыбка. Утреннее солнце озарило лицо Дуань Лина — точно так же, как много лет назад, в ту снежную ночь, когда Лан Цзюнься распахнул дверь дровяного сарая и свет фонаря выхватил из тьмы его детские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в глазах он склонился в поклоне, опустившись на колени, и взглянул на Дуань Лина. Глаза Дуань Лина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Дуань Лин хочет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убить наследного принца… — громко произнес Лан Цзюнься. В памяти всплыл тот день, когда Дуань Лин, проглотив пилюлю, умолял его: «Лан Цзюнься, у меня болит живот…»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Дуань Лин, что заставил тебя столько выстрадать, — прошептал в душе Лан Цзюнься. Сознание постепенно погружалось в туман, и он знал, что Дуань Лин сорвется с трона, У Ду бросится его обнимать, а под презрительными взглядами сановников и Ли Яньцю он будет рыдать и кричать, словно все тот же испуганный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закрыл глаза. Голоса вокруг затихали, и последним эхом в сознании остался крик: «Спаси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со скрипом отодвинулась. Стражи в черных доспехах подняли фонари, и в кромешной тьме Лан Цзюнься проснулся, ослепленный резким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нем вспыхнула безумная надежда: что, если человек с фонарем, разбудивший его в траурном зале, — Дуань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голос Ли Яньцю оборвал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 Чтобы я больше никогда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и Ли Яньцю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Цинфэнцзянь. Долг между тобой и Великой Чэнь погашен. С этого момента наши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испустил обжигающий вдох, наклонившись, положил меч в гроб, а затем выпрямился и встретился взглядом с Ли Яньцю, но тот лишь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прошел мимо Ли Яньцю, покинул погребальный зал и замедлил шаг, пересекая императорский сад за задним павильоном. От покоев Дуань Лина его отделяла лишь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здесь… Исчез в мгновение 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тревожный шепот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замер и терпеливо ждал за стеной духа. Вскоре он увидел Дуань Лина в белоснежном халате, идущего по крытой галерее. Тот двигался сквозь аромат османтуса и кружащиеся лепестки, под серебристым лунным светом покидая свои покои и направляясь к погребальному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ждал его за поворотом коридора, и Дуань Лин едва не столкнулся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сон… — пробормотал Дуань Лин. — Будто Лан Цзюнься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твердо произнес Ли Яньцю. — Иди спать, Жо-эр.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Лин, застыв, обернулся и посмотрел в сторону императорских садов. В тот миг Лан Цзюнься, прислонившись к низкой стене, поднес деревянную флейту к губам, но через мгновение опустил ее. Когда же он вышел из-за стены, галерея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солнце светило ярко, окутывая землю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что ты жив. У Ду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ресторана в Цзянчжоу Яо Чжэн обратилась к Лан Цзюнься: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уходи. Если мой дядя снова найдет тебя, никто не сможет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оставил на столе записку и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 проводила его взглядом, а затем крикнула со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изменился, — сказала 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Встречая свет солнца в начале зимы, уголки его губ дрогнули в легкой улыбке. Он забрал лошадь, оставленную Яо Чжэн, покинул Цзянчжоу и направился по северной дороге. На почтовой станции он ждал, пока не пройдет кортеж послов — Бату, Хэлянь Бо, Тендзин и другие. Не приближаясь и не здороваясь, он наблюдал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Улохоу Му? — Хэлянь Бо толкнул Бату, и они оба устремили взгляды на противоположный берег ручья. Но Лан Цзюнься уже развернул коня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все живое увядало. Он вел лошадь по дороге, еще не скованной снегом, и поднялся на паром, пересекающий Желтую реку. Покинув Жуян, он двинулся на север. С тех пор, как Великая Чэнь заключила союз с северными племенами, провинция Хэбэй расцвела. Многие возвращались на родные земли, и толпы переселенцев устремлялись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переправы царила суета. Ледяной ветер выл, а на берегу теснились семьи с дорожными узелками, ожидая своей очереди. Лан Цзюнься ступил на палубу и заметил мальчика, сидевшего у борта. Лицо ребенка пылало от холода, а в руке он сжимал замерзшую грушу, одиноко уставившись на Лан Цзюнься. Тот купил два кэтти байцзю, сел с краю и стал разглядывать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Лан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бортов судна свистел ветер, и в его реве пронеслось эхо голоса Дуань Лина: «Меня зовут Дуань Лин… А моего отца — Дуань Шэн…»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что-то пробормотал, но слова утонули в шуме. Видимо, он потерялся. Лан Цзюнься подвинулся, освобождая место у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подвинулся. Лан Цзюнься снял теплый плащ и укутал его. Ребенок смотрел, как он пьет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тебе нельзя. Подрастешь — тогда можно, — сказал Лан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буду, — ответил мальчик. 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устремил взгляд на дальний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видимо, был смышленым: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потерялся, не знаю, где отец. А ты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 Сянбэй, — ответил Лан Цзюнься. 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интересно? — сразу спросил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равнодушно сказал Лан Цзюнься. — Там холодно. — Он бросил на мальчика быстрый взгляд и добавил: — Я пошутил. Твои родители ждут тебя. Запомни: никогда не соглашайся идти с первым встречным. Иначе… неизвестно, куда заведет тебя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потерялся давно, — сказал мальчик. — Все говорят, что я уже не смогу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твоего отца? — небрежно спросил Лан Цзюнься. — Я помогу тебе его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парома, Лан Цзюнься привел ребенка в порт и купил ему миску каши Лаба. Мальчик, прижимая миску к груди, жадно ел, а Лан Цзюнься опустился на колено и теплой тканью вытер ему лицо и руки. Они провели несколько дней в гостинице, пока Лан Цзюнься платил лодочникам за помощь в поисках. Лодочники, знавшие все слухи, меньше чем за два дня выяснили: отец ребенка уже спешил из Жуяна.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отец прибыл. Лан Цзюнься отчитал его за беспечность и сел на коня. Мальчик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уезжаешь? — крикнул он.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имени, — ответил Лан Цзюнься. — Забудь, что видел меня.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«Улохоу Му, куда мы направляемся?»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горы Сянбэй. Пойдешь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донес голоса многолетней давности, постепенно растворяясь вдали. Долины по обеим сторонам дороги мелькали, словно картины из театра теней, скользя по полотну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 Цзюнься, 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горы Сянбэй. Пойдешь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повидаться с моим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пошутил. Мы не поедем в горы Сянбэй, не верь мне на слово. Я отвезу тебя в Шанцзин… И буду с тобой, пока твой отец не вернется…»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словно гусиный пух, падал вниз, собираясь в одеяло, а бледно-зеленые вершины горных массивов казались нарисованными чернилами — будто мазок на белом свитке. Конь мчался вдаль, растворяясь в этом пейзаже, словно в чернильном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Сянбэй наступила весна, стаи птиц пересекали хребты, таяли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отремонтировал горное святилище. Закатав рукава боевых одежд, он стоял на лестнице: в левой руке держал палитру, в правой — кисть, смешивая краски, привезенные купцами из Сиюй. Киноварью он рисовал зрачки, а лазурью и золотом — узоры священного зверя. Божество Белого Тигра оживало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восседал начертанный тонкими линиями сын духа созвездия в расшитом цветами одеянии. Его лицо, озаренное легкой улыбкой, словно вода, дышало спокойствием. Он был обнажен до пояса, сидя в позе полулотоса — одна рука лениво покоилась на колене, а в другой лежала нефритовая дуга*.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 Цзяньхун, божественная версия. В 2015 году он ненадолго появился в спецвыпуске «Праздника середины осени».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работал терпеливо, день за днем добавляя на фреску новые элементы. Соплеменники приходили в храм, приносили еду и наблюдали, как он выводит изящные линии, оживляя их летящими лепестками всех цветов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вести с юга? — спросил Лан Цзюнься, не отрываясь от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купцы принесли слухи из Цзянчжоу — все спокойно, мир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дневную работу над росписью, он вымыл руки и направился за храм. Опершись на садовую мотыгу, Лан Цзюнься взрыхлял мягкую землю. Когда весеннее солнце залило все вокруг ярким светом, он опустился на колени перед цветущим полем и закопал в почву ту самую бабочку-павлиний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Шанцзине Лан Цзюнься принес бабочку Дуань Лину, и тот, приняв ее, слегка помрачнел,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Лан Цзюнься, заметив малейшее изменение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улыбнулся, беря у него бабочку, и Лан Цзюнься мгновенно понял: грусть мальчика вызвана угасшей жизнью в его ладони. Убийца, давно свыкшийся с мимолетностью существования, в тот весенний день неожиданно столкнулся с безмолвным осуждением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осторожнее и осознал множество врожденных следов, высеченных в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пробормотал Лан Цзюнься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бабочку, он посадил первое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маки расцвели пышным ковром на склонах священных гор Сянбэй, приветствуя первые лучи весеннего солнца.*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Между отъездом Лан Цзюнься из Цзянчжоу и войной прошло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юга пришли вести: Борджигин повел войска на юг, а Великая Чэнь собрала двести тысяч солдат, чтобы противостоять южной кампании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фреска Лан Цзюнься все еще не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уже был закончен, а сын духа созвездия с нежной улыбкой, словно озаренный небесным светом, смотрел на него с тихим ожиданием. Лишь угол развевающегося одеяния и пояс оставались нераскрашенными. Священный узор на краю одежды был лишь намечен тонкими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опустился на колени перед фреской и открыл деревянную шкатулку. Бабочка-павлиний глаз, некогда хранившаяся внутри, давно превратилась в прах, а семена мака-самосейки уже проросли в этой земле. В шкатулке осталась лишь старая деревянная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ее, и шкатулка окончательно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перед росписью, он тихо заиграл мелодию «Радость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ноты затихли, Лан Цзюнься поднял взгляд, встретившись глазами с сыном духа созвездия на фреске.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произнес он с легкой улыбкой, а затем, будто отвечая на немой вопрос, добавил: 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спрятав флейту, положил в шкатулку засушенные за три года цветы мака и поставил ее перед незавершенной фреской как подношение. Поднявшись, он,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деревьев цветы облетели, — все алые краски весны — до срока легко сметены. Ну что же поделаешь, прежде — безжалостный дождь поутру, потом — и ветра ввечеру.*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Радость встречи, Ли Юй. Перевод: Алена Алексеева.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весной ослепительное солнце озарило горные хребты. В святилище фреска так и осталась незавершенной — на одеянии сына духа созвездия не хватало последнего из четырех священных узоров, и сколько бы времени ни прошло, никто не вернулся, чтобы заполнить изящные линии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поднял в танце мириады цветов, вдохнув жизнь в ясное небо и бескрайнюю землю. Он коснулся увядших в шкатулке лепестков, и вмиг тысячи цветов ожили, будто обретя второе дыхание — алые, лиловые, желтые. Они пронеслись перед фреской, превратившись 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неземной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