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этого отеля, расположенные на первом этаже заднего двора, были разделены на две части - общественную зону и частные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красиво были оформлены частные ванны, представлявшие собой горячие источники под открытым небом в японском стиле. Они разделялись на отдельные внутренние дворики для обеспечения отличной приватности. Внутренние дворики были окружены деревянными ограждениями, за которыми находился пышный бамбук. Бассейны же окружали голубовато-серые камни. Когда темнело, теплый желтый свет освещал траву во внутренних двориках, а молочно-белый туман мягко парил над водой, придавая ему нежное и туманное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выбрал двор с горячими источниками и двумя бассейнами.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можем использовать только один? - недоумевал Линь Ю. - В таком большом бассейне поместятся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нашелся с ответом, и посмотрел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осознать тот факт, что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внутреннему дворику вместе с Лу Цинъянем, он с безразличием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собираюсь флиртовать с другим бетой, так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окинул его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внутреннем дворике, Лу Цинъянь и Линь Ю сначала отправились в кабинки, чтобы принять душ. Лу Цинъянь вышел наружу чуть быстрее и первым вошел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накинул на себя лазурный халат. Его волосы были еще слегка влажными и казались особенно черными, прилипая к слегка покрасневшему лицу. Вероятно, из-за пара его губы стали влажными и красными, словно намазанные слоем вишневого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беззаботно подошел к краю другого бассейна с горячими источниками и ловко отбросил свой лазурный халат в сторону, открыв взору Лу Цинъяня обнаженное тело молодого человека цвета белой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цвета белой яшмы не имела ни малейшего изъяна. Он обладал тонкой талией, длинными ногами и двумя крохотными круглыми углублениями на спине, чуть выше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неожиданно (1) увидел эту картину и непроизвольно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猝 不 及 防 = cù bù jí fáng - застигнуть врасплох, неожиданно; не давая опомниться; свалиться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Цинъянь, выросший вместе с Линь Юем, не то чтобы не видел его тела. Когда Линь Ю учился в первом классе в средней школе, он даже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почему-то в тот момент, когда халат Линь Юя упал, палец Лу Цинъяня словно обожгло. Ощущение покалывания пробежало от кончиков пальцев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окунул ногу в воду горячего источника, чтобы проверить температуру, и после того, как посчитал ее приемлемой, погрузился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теплая вода обволокла шею Линь Юя, и он, откинувшись на камни близ берега,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сейчас была зима, то купание в горячем источнике стало бы еще лучше, особенно наблюдая за снегопадом, - сказал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почувствовал, что Лу Цинъянь, пожалуй, не испытывал особого энтузиазма. Он обернулся и заметил, что Лу Цинъянь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 не считался маленьким, два бассейна с горячими источниками находились очень близко друг к другу, их разделяла лишь узкая мощеная дорожка посередине. Линь Ю мог легко дотянуться до горячего источника со стороны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прислонился к самому дальнему от Линь Юя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намного крепче, чем у Линь Юя. Хотя его кожа тоже была светлой, она не могла сравниться с молочно-белым цветом Линь Юя. Теперь, когда его грудь и плечи покрылись капельками воды, он выглядел еще более мускулистым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мы же всегда вместе тренируемся, почему же ты так хорошо развит? - Он похлопал по краю бассейна. - Почему ты так далеко от меня? Иди сюда и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 его приставаний, Лу Цинъянь переместился с самого дальнего края на место в пределах досягаемости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лицо Линь Юя полностью покраснело от горячего воздуха. Прежний светло-розовый оттенок превратился в розово-красный. Даже ресницы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чувствуешь, что тебе жарко, выйди из воды и передохни. Не мокни слишком долго и не упади в обморок, - напомнил ему Лу Цинъянь. Вспомнив, как Линь Ю беззаботно раздевался перед ним, у него снова разболелась голова: - Когда будешь делать передышку, не забудь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Ю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лакомился фруктами, предоставленными отелем, которые, должно быть, были охлажденными, так как очень освежали и утоляли жажду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解渴 = jiěkě - утолить жажду; диал. удовлетворить свои желания, осуществить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эти фрукты вкусные, - сказал Линь Ю, подцепив вилкой кусочек и поднеся его ко рту Лу Цинъяня. 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 несколько секунд уставился на дыню (3), а затем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Хамийская дыня (哈密瓜 = hāmìguā) - сорт сладких дынь из Синьцзяна, Хами. Этот фрукт сочный, сладкий, почти без косточек. Дыню также называют “китайская дыня Хами” или “снежная дыня”. Раньше служила подношением местных чиновников Синьцзяна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разных бассейнах с горячими источниками, отмокая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среди тумана над водой Лу Цинъянь уловил какой-то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знакомый аромат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потерял блокирующий пластырь? - нахмурился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коснулся своей шеи. Маленький белый квадратик был как следует прикреплен к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 очень явственно ощущался свежий и сладковатый запах орхидеи. Хотя сам Линь Ю не чувствовал, однако Лу Цинъянь, сидевший напротив, отчетливо различал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утонченный и возвышенный аромат, затесавшийся среди теплого и влажного пара со своеобразной чувственностью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煽情 = shānqíng - играть на чувствах, вызывать чувства, возбуждать чувства, разжигать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пластырь утратил свою эффективность из-за того, что намок? - предположил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 это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сейчас нет течки, так что даже если феромоны немного просочились,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продолжал хмуриться. Он не мог не чувствовать, что концентрация феромонов Линь Юя не совсем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все-таки оставался бетой, и не слишком разбирался в феромонах, чтобы определить, какой должна быть концентрация феромонов в разные периоды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Линь Юя, который с удовольствием ел фрукты и не выказывал никаких признаков недомогания, Лу Цинъянь снова подавил свои подозрения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уйдем, когда посидим еще немного, - сказал он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давай побудем еще минут десять, а потом пойдем, - ответил Линь Ю, доев последний кусок яблока. Его щеки надулись, как у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улыбнулся Лу Цинъяню. Глаза его были сощурены, ресницы черными, а губы красными, словно в предвкушении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орхидеи, наполнивший пространство, казалось, становился все сильнее. Он окутался водяным паром, становясь влажным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должна быть о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