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春天的梦 = chūntiān de mèng - сон о весне; влажный сон (поллюция) - сексуальный или эротический сон, во время которого происходит непроизвольная эякуляция. Также может использоваться для описания чего-то мимолетного.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провел с Линь Ю в больнице несколько дней, но он мог оставаться только до вечера. После шести посещение омега-изолятора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вечерами он пребывал один в отеле на курорте, без шумного присутствия Линь Ю. Он включил телевизор в гостиной, откуда непрерывно доносились звуки выстрелов и взрывов. Он чувствовал, что было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какое-то время телевизор, возможно, из-за надоедливости Линь Ю во второй половине дня, Лу Цинъянь незаметно для себя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не показывали боевики, вместо этого шел романтический фильм про зеленые сливы и бамбуковые лошадки (2) и невинных друзьях (3), альфе и омеге. Оба были красивыми и изящными мальчиками. После школы они, взявшись за руки, возвращались домой и, достигнув переулка, покупали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青梅竹马 = qīng méi zhú mǎ - зеленые сливы и бамбуковые лошадки - детские игры, также о детской непосредственности и чистоте, о дружбе с детства; о влюбленных, которые дружили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3) 两小无猜 = liǎngxiǎo wúcāi - пока оба (мальчик и девочка) малы - подозрениям места нет, в знач. чистая детская дружба, детская любовь; росли вместе, дружили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они расстались, случилась автомобильная авария... и крики мгновенно потрясли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Цинъяня не разбудили душераздирающие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стеклянной стеной на Линь Ю был белый халат. Из-под халата обнажилась стройная нога, стоявшая на цыпочках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приподнял Линь Ю, посадив его на подоконник. За подоконником солнечный свет был как раз кстати, и около окна только-только выросли зачатки зеленых растений, трепещущих в весеннем колорите.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больничной палате явно отсутствовали окна и балкон, во сне Лу Цинъяня, напротив, они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подоконнике Линь Ю покачивал стройными ногами, легонько касаясь колен Лу Цинъяня. С виду он казался тихим, и выглядел не так, как обычно. В нем отсутствовали живость и веселье. Он не был похож на маленькую трубу. И уж тем более не походил на себя во время учебы в школе, когда полагался на грубую силу, и всегда с неодобрением смотрел на альф, провоцировавших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Линь Ю стал тихим и милым, как маленький сочный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обнял его, и тот не сопротивлялся. Линь Ю опустил голову, в то время как его руки послушно вцепились в рукав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Лу Цинъянь слышал, как учащенно забилось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шумно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внимательно смотрел на Линь Ю, словно впервые с ним встретился. Он разглядывал брови и глаза, его мягкие губы, изящный подбородок и тонкую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уловил феромоны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орхидеи окутал его, словно массивная сеть, загнавшая в тупик и запершая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отличался от обычного. Он лишь почувствовал слабый аромат, и в душе тотчас же поднялось собственническое желание, близкое к жестокости. Казалось, что весь мир - его враг, и он должен раз и навсегда пометить Линь Ю и спрятать, чтобы только он 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Лу Цинъянь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Линь Ю, не произнося ни слова, а затем внезапно опустил голову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Ю были влажными и мягкими, как цветы персика (4) весенним днем. Его плотные жемчужные зубы слегка приоткрылись, послушно и нежно позволяя языку Лу Цинъяня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4) 桃花 = táohuā - цветы персика (символ женщины); пики (масть в картах); любовные отношения,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обвивалась вокруг шеи Лу Цинъяня, а в промежутках между поцелуями он неопределенно и с придыханием звал Лу Цинъяня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не мог вынести, когда Линь Ю называл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бесчисленное количество раз звал его, используя разные имена, но никогда это не разжигало в его сердце такого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прижал Линь Ю к балкону. Балкон был нешироким, но Линь Ю с трудом там пристроился.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белый халат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снова позвал Лу Цинъяня, на этот раз с мольбой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Цинъянь очнулся ото сна, он обнаружил, что упал с дивана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из-за удара о стол, он испытывал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первым делом потянул руку в сторону, подсознательно думая, что Линь Ю находился рядом с ним. Только когда его рука протянулась и ничего не нашла, он вдруг понял, что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Цинъяня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подниматься, а так и остался сидеть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комнате было тусклым, отбрасывая тень Лу Цинъяня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только что приснился его лучший сюнди (5).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5) Сюнди = 兄弟 - брат, браток, братан, друг; унич. ваш верный слуга. Подчеркивает стирание различий как по возрасту, так и по ступеням иерархии. Обращение к самым близким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 каждую деталь этого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подростковом возрасте весенний сон не являлся чем-то особенным. Этим даже делились ночью с близкими друзьями. Но когда человек во сне вдруг становился его настоящим близким сюнди...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весенний сон, 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этот близкий сюнди уже не бета, а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медленно поднялся с пола и пошел в ванную. Он умыл лицо холодной водой, мгновенно приведя себя и свои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приснился ли ему такой неподобающий сон из-за воздействия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феромоны Линь Ю по своей сущности привлекали людей, тем более они вчера находились в такой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зеркалом и смотрел на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зеркале совсем не выглядел на семнадцать лет. У него были широкие плечи, длинные ноги и спокойный внешний вид, но в уголках глаз и кончиках бровей виднелась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отличался зрелостью и невозмутимостью, значительно превосходя других ровесников.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молодой человек, которому не исполнилось восемнадцать лет. Он никогда не влюблялся и не знал, как справиться с внезапно вспыхнувшими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сне он бы не пришел в смятение, кто бы ему ни приснился, только вот это оказался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Лу Цинъянь вышел из ванной, зазвонил его телефон, лежавший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включил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Линь Ю с просьбой принести ему завтра слоеный торт с морской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сжал виски, почувствовав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Цинъянь приехал в больницу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 находил места от скуки и, лежа на кровати, играл на телефоне в игру Fight the Landlord (6). Он проигрывал настолько, что оказался в минусе. Он закатил глаза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6) Fight the Landlord (斗地主 = dòu dìzhǔ) - китайская карточная игра для трех игроков. Один игрок, “Landlord”, сражается с командой из двух “Farmers”.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Цинъяня, Линь Ю вскочил с кровати, прекратив играть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телефон, он подошел к стеклянной стене и наблюдал за тем, как Лу Цинъянь передавал торт через небольшое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Слоеный торт с морской солью, вероятно, только недавно достали из холодильника, потому что, когда он попал в руки Линь Ю, он был еще холодным как лед. Линь Ю не мог дождаться, чтобы откусить кусочек, а затем довольно улыбнулся и встал с кровати. Его глаза изогнулись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себя Лу Цинъянь принес чашку кофе - это был латте (7).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7) 花魁 = huākuí - лучший из цветков: цветущая слива (орхидея, лотос); известная гетера, популярная куртизанка.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не нравился такой кофе с тяжелым молочным вкусом, но Линь Ю любил. Только что, делая заказ в кофейне, он не знал почему, но ни с того ни с сего заказал именно эту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пил кофе, наблюдая за Линь Ю, который ел с полным ртом сливок.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оторвать взгляд от губ Линь Ю, розовых и покрытых светло-желтым кремом, слизанным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день, когда привез Линь Ю в больницу. В номере отеля Линь Ю под воздействием феромонов кусал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с головой погрузился в поедание торта. Через некоторое время он спросил у Лу Цинъяня о завтрашнем десерте.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я хочу чизкейк.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уверенно, смело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почувствовал, что больше не должен его так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открыл рот, то импульсивно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в будущем, после того, как у тебя появится парень, будешь так командовать им? Заставлять его бегать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с испуганным выражением лица внезапно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мне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с каменным лицом сжимал в руке бумажный кофейный стаканчик, сделав его сплюснутым.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среди альф больше мужчин. Ты не планируешь искать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за что. Среди альф слишком много с манией величия. Беты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вызывала отторжение ко всем альфам.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стоила того, чтобы висеть на школьном форуме альф и подвергнуться обсуждению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Цинъянь считал, что это звучало весьма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тут же продолжил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даже если бета, я все равно предпочитаю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помрачнел. Он смял пустой кофейный стакан в комок и издалека бросил его в мусорное ведро. Он равнодушно сказал Линь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дискриминируешь нас, мужчин-бет.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 понял, чем он его задел, и непонимающе посмотрел на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также осознал, что поступил неразумно. Он раздраженно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сегодня проснулся слишком поздно, и плохое настроение до сих пор не прошло. Просто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ответил Линь Ю и действительно перестал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лежал на кровати и играл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тоже лежал на диване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проснулся слишком поздно, он вообще не спал всю ночь. До сих пор он не чувствовал сонливость. Вместо этого он ощущал на душе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 Линь Ю не имели секретов друг от друга. Они дружили с детства, вместе прогуливали уроки, перелезали через стену, чтобы посреди ночи пойти к берегу реки и полюбоваться огнями. Между ними не было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у него появился секрет, который он ни при каких обстоятельствах не мог рассказать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Линь Ю должны выписать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многострадальная течка наконец-то подошла к концу. Наконец, не задерживаясь ни на день, Линь Ю вернулся в школу. Вчера Цай Сяого даже позвонил, чтобы поинтересоваться здоровьем Линь Ю, как пожилая служанка (8).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8) 老妈子 = lǎomāzi - (”старая мать”) пожилые женщины-служанки, нанятые семьями для ухода за домом и детьми. Термин подчеркивает профессиональные качества, а не кровное родство. Сейчас это слово вытесняется такими словами, как “няня”, “работница сферы услуг”.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Цинъянь подумал о том, что ему придется вернуться в школу, сидеть рядом с Линь Ю на уроках, жить с ним в одном общежитии, где он мог случайно коснуться его, просто повернувшись.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были отданы все силы при работе над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http://bllate.org/book/15659/1400789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