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春天的梦 = chūntiān de mèng - сон о весне; влажный сон (поллюция) - сексуальный или эротический сон, во время которого происходит непроизвольная эякуляция. Также может использоваться для описания чего-то мимолетного.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провел с Линь Ю в больнице несколько дней, но он мог оставаться только до вечера. После шести посещение омега-изолятора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вечерами он пребывал один в отеле на курорте, без шумного присутствия Линь Ю. Он включил телевизор в гостиной, откуда непрерывно доносились звуки выстрелов и взрывов. Он чувствовал, что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какое-то время телевизор, возможно, из-за надоедливости Линь Ю во второй половине дня, Лу Цинъянь незаметно для себя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не показывали боевики, вместо этого шел романтический фильм про зеленые сливы и бамбуковые лошадки (2) и невинных друзьях (3), альфе и омеге. Оба были красивыми и изящными мальчиками. После школы они, взявшись за руки, возвращались домой и, достигнув переулка, покупали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青梅竹马 = qīng méi zhú mǎ - зеленые сливы и бамбуковые лошадки - детские игры, также о детской непосредственности и чистоте, о дружбе с детства; о влюбленных, которые дружили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两小无猜 = liǎngxiǎo wúcāi - пока оба (мальчик и девочка) малы - подозрениям места нет, в знач. чистая детская дружба, детская любовь; росли вместе, дружили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они расстались, случилась автомобильная авария... и крики мгновенно потрясли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Цинъяня не разбудили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стеной на Линь Ю был белый халат. Из-под халата обнажилась стройная нога, стоявшая на цыпочках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приподнял Линь Ю, посадив его на подоконник. За подоконником солнечный свет был как раз кстати, и около окна только-только выросли зачатки зеленых растений, трепещущих в весеннем колорите.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больничной палате явно отсутствовали окна и балкон, во сне Лу Цинъяня, напротив, они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подоконнике Линь Ю покачивал стройными ногами, легонько касаясь колен Лу Цинъяня. С виду он казался тихим, и выглядел не так, как обычно. В нем отсутствовали живость и веселье. Он не был похож на маленькую трубу. И уж тем более не походил на себя во время учебы в школе, когда полагался на грубую силу, и всегда с неодобрением смотрел на альф, провоцировавших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Линь Ю стал тихим и милым, как маленький сочный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обнял его, и тот не сопротивлялся. Линь Ю опустил голову, в то время как его руки послушно вцепились в рукав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Лу Цинъянь слышал, как учащенно забилось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шумно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внимательно смотрел на Линь Ю, словно впервые с ним встретился. Он разглядывал брови и глаза, его мягкие губы, изящный подбородок и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уловил феромоны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орхидеи окутал его, словно массивная сеть, загнавшая в тупик и запершая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отличался от обычного. Он лишь почувствовал слабый аромат, и в душе тотчас же поднялось собственническое желание, близкое к жестокости. Казалось, что весь мир - его враг, и он должен раз и навсегда пометить Линь Ю и спрятать, чтобы только он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Лу Цинъянь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Ю, не произнося ни слова, а затем внезапно опустил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Ю были влажными и мягкими, как цветы персика (4) весенним днем. Его плотные жемчужные зубы слегка приоткрылись, послушно и нежно позволяя языку Лу Цинъяня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桃花 = táohuā - цветы персика (символ женщины); пики (масть в картах); любовные отношения,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обвивалась вокруг шеи Лу Цинъяня, а в промежутках между поцелуями он неопределенно и с придыханием звал Лу Цинъяня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мог вынести, когда Линь Ю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бесчисленное количество раз звал его, используя разные имена, но никогда это не разжигало в его сердце такого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прижал Линь Ю к балкону. Балкон был нешироким, но Линь Ю с трудом там пристроился.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белый халат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снова позвал Лу Цинъяня, на этот раз с мольбой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Цинъянь очнулся ото сна, он обнаружил, что упал с дивана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удара о стол, он испытывал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первым делом потянул руку в сторону, подсознательно думая, что Линь Ю находился рядом с ним. Только когда его рука протянулась и ничего не нашла, он вдруг понял,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Цинъяня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подниматься, а так и остался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комнате было тусклым, отбрасывая тень Лу Цинъяня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приснился его лучший сюнди (5).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Сюнди = 兄弟 - брат, браток, братан, друг; унич. ваш верный слуга. Подчеркивает стирание различий как по возрасту, так и по ступеням иерархии. Обращение к самым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каждую деталь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весенний сон не являлся чем-то особенным. Этим даже делились ночью с близкими друзьями. Но когда человек во сне вдруг становился его настоящим близким сюнди...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весенний сон, 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этот близкий сюнди уже не бета, 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медленно поднялся с пола и пошел в ванную. Он умыл лицо холодной водой, мгновенно приведя себя и свои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приснился ли ему такой неподобающий сон из-за воздействия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феромоны Линь Ю по своей сущности привлекали людей, тем более они вчера находились в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 и смотрел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совсем не выглядел на семнадцать лет. У него были широкие плечи, длинные ноги и спокойный внешний вид, но в уголках глаз и кончиках бровей виднелась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отличался зрелостью и невозмутимостью, значительно превосходя других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молодой человек, которому не исполнилось восемнадцать лет. Он никогда не влюблялся и не знал, как справиться с внезапно вспыхнувшими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он бы не пришел в смятение, кто бы ему ни приснился, только вот это оказался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Цинъянь вышел из ванной, зазвонил его телефон, лежавший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Линь Ю с просьбой принести ему завтра слоеный торт с морской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сжал виски, почувствовав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Цинъянь приехал в больницу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находил места от скуки и, лежа на кровати, играл на телефоне в игру Fight the Landlord (6). Он проигрывал настолько, что оказался в минусе. Он закатил глаза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Fight the Landlord (斗地主 = dòu dìzhǔ) - китайская карточная игра для трех игроков. Один игрок, “Landlord”, сражается с командой из двух “Farmers”.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Цинъяня, Линь Ю вскочил с кровати, прекратив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телефон, он подошел к стеклянной стене и наблюдал за тем, как Лу Цинъянь передавал торт через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Слоеный торт с морской солью, вероятно, только недавно достали из холодильника, потому что, когда он попал в руки Линь Ю, он был еще холодным как лед. Линь Ю не мог дождаться, чтобы откусить кусочек, а затем довольно улыбнулся и встал с кровати. Его глаза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Лу Цинъянь принес чашку кофе - это был латте (7).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花魁 = huākuí - лучший из цветков: цветущая слива (орхидея, лотос); известная гетера, популярная куртизанка.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нравился такой кофе с тяжелым молочным вкусом, но Линь Ю любил. Только что, делая заказ в кофейне, он не знал почему, но ни с того ни с сего заказал именно эту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пил кофе, наблюдая за Линь Ю, который ел с полным ртом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оторвать взгляд от губ Линь Ю, розовых и покрытых светло-желтым кремом, слизанным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день, когда привез Линь Ю в больницу. В номере отеля Линь Ю под воздействием феромонов кусал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 головой погрузился в поедание торта. Через некоторое время он спросил у Лу Цинъяня о завтрашнем десерте.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хочу чизкейк.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уверенно, смело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почувствовал, что больше не должен его так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рот, то импульсивно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в будущем, после того, как у тебя появится парень, будешь так командовать им? Заставлять его бегать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 испуганным выражением лица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 каменным лицом сжимал в руке бумажный кофейный стаканчик, сделав его сплюснутым.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среди альф больше мужчин. Ты не планируешь искать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что. Среди альф слишком много с манией величия. Беты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вызывала отторжение ко всем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стоила того, чтобы висеть на школьном форуме альф и подвергнуться обсуждению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Цинъянь считал, что это звучало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тут же продолжил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даже если бета, я все равно предпочитаю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помрачнел. Он смял пустой кофейный стакан в комок и издалека бросил его в мусорное ведро. Он равнодушно сказал Линь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дискриминируешь нас, мужчин-бет.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понял, чем он его задел, и непонимающе посмотрел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также осознал, что поступил неразумно. Он раздраженно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проснулся слишком поздно, и плохое настроение до сих пор не прошло. Просто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ответил Линь Ю и действительно перестал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лежал на кровати и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лежал на диване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проснулся слишком поздно, он вообще не спал всю ночь. До сих пор он не чувствовал сонливость. Вместо этого он ощущал на душе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Линь Ю не имели секретов друг от друга. Они дружили с детства, вместе прогуливали уроки, перелезали через стену, чтобы посреди ночи пойти к берегу реки и полюбоваться огнями. Между ними не было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него появился секрет, который он ни при каких обстоятельствах не мог рассказать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Линь Ю должны выписать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многострадальная течка наконец-то подошла к концу. Наконец, не задерживаясь ни на день, Линь Ю вернулся в школу. Вчера Цай Сяого даже позвонил, чтобы поинтересоваться здоровьем Линь Ю, как пожилая служанка (8).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老妈子 = lǎomāzi - (”старая мать”) пожилые женщины-служанки, нанятые семьями для ухода за домом и детьми. Термин подчеркивает профессиональные качества, а не кровное родство. Сейчас это слово вытесняется такими словами, как “няня”, “работница сферы услуг”.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Цинъянь подумал о том, что ему придется вернуться в школу, сидеть рядом с Линь Ю на уроках, жить с ним в одном общежитии, где он мог случайно коснуться его, просто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отданы все силы при работе над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