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Лу Цинъянь проснулся, часы на его телефоне перевалили за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светает поздно, но за окном уже виднелся слабый проблеск света. Плотные синие шторы в лучах света сменились на светло-голубой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нахмурился, после чего открыл глаза. Вместо привычной обстановки комнаты в общежитии перед ним предстал больничный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его несколько опустевший разум, наконец, вспомнил события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уже видел представление Линь Ю, теперь, вспоминая вчерашнее, Лу Цинъянь мог определить: он представился как альфа. Феромоны завладели им, лишили рассудка и превратили в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 - это запереться в своей комнате, прежде чем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пытался позвать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он не мог разглядеть лица Линь Ю, но мог представить себе мокрую молочно-белую кожу Линь Ю, его влажные губы красного цвета, смешанный запах геля для душа с ароматом вербены и феромонов орхидеи - такой соблазнительный и мягкий, что, казалось, постепенно разъедал воздух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лишил его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Цинъянь вспоминал, тем мрачнее становилось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вчера обнимал Линь Ю и целовал его, как он задирал одежду Линь Ю, как прикасался к нему и кусал, оставляя один за другим засосы на его белоснежной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Ю в последний момент, собрав всю силу, не ввел ему подавляющее средство...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бы вот так, насильно,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стеклянное окно он увидел человека, спавшего на диване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завернут в неизвестно откуда появившееся одеяло, виднелась только одна голова. Волосы растрепались, а из-под одеяла торчала половина ступни. Вероятно, из-за холода она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быть, если не Линь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подошел к окну и молча наблюдал за Линь Ю по ту сторону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действительно находился под воздействием феромонов и проявил ужасающую собственническую натуру и агрессию, что даже недогадливый Линь Ю наверняка будет с ним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более-менее осознал, что его бамбуковая лошадка, его так называемый “лучший сюнди”, уже не тот заслуживающий доверия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Цинъяня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думал признаться Линь Ю в своих чувствах, но неожиданное разоблачение застало его врасплох, что еще больше осложнило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примет ли его Линь Ю после пробуждения, смогут ли они продолжать ладить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провел рукой по волосам, чувствуя себя немного растерянным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手足无措 = shǒuzú wúcuò - руки и ноги не знают, что предпринять (обр. в знач. растеряться, оказаться беспомощным).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Линь Ю он сидел на маленьком диване рядом и смотрел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Линь Ю обладал невинностью и спокойствием, словно не осознавая суеты мира, погруженный лишь в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разрывали сильные противоречия. Он ощущал себя человеком, которого вот-вот поведут на казнь. Он хотел, чтобы Линь Ю проснулся и покончил с этими муками, но в то же время боялся, что тот очнется и вынесет ему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 проснулся, было уже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осмотра Лу Цинъянь остался в больнице на ночь, поскольку время было уже позднее. Эта больница была более просторной, чем та, в которой Линь Ю проходил свое представление. Здесь разрешали оставаться на ночь членам семьи, поэтому он довольствовался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более восьми часов, он проснулся не от утреннего солнечного света, а от голодного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зевнул и медленно вылез из-под одеяла, но испугался, увидев Лу Цинъяня, смотрящего на него сквозь стекло. Он чуть не упал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зачем ты так пугаешь людей? - недовольно сказал Линь Ю. Он сел, завернувшись в одеяло, и придвинул диван ближе, сократив расстояние между собой и Лу Цинъянем до половины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молча смотрел на него, но его взгляд остановился на шее Линь Ю. Прошла целая ночь, а засосы на шее Линь Ю не исчезли, а приобрели более глубокий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тоже заметил взгляд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нахлынули воспоминания о прошлой ночи, и он тут же засучил рукава, готовый свести счеты с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пялишься... Лао Лу, я никак не ожидал от тебя такого, - Линь Ю скрестил руки на груди и пристально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Цинъяня замерло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Линь Ю скажет дальше и как ему следовало объясниться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Линь Ю, но он не знал, стоили ли эти чувства хоть капли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 обливалось кровью (2), когда он 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Цинъянь, - строго назвал он его по имени, - как ты мог настолько потерять голову (3), что покусился даже на своего сюнди?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痛心疾首 = tòng xīn jí shǒu - (идиома) “болит сердце, болит голова”, означает крайнюю степень душевной боли, разочарования или возмущения (душа болит, ненавидеть, горько сожалеть).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饥不择食 = jībùzéshí - когда голодны - едят все без разбора (обр. голод не тетка).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Цинъяня на мгновение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сюжет несколько отличается от того, что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меня соблазнительные феромоны, которые для альф считаются ядом, но ты все равно не можешь так ко мне приставать. Теперь, когда ты очнулся и все вспомнил, разве тебе не противно? Настолько, что аж сдохнуть хочется? - Линь Ю все не унимался, его слова лились одно за другим. На его лице читалась душевная боль, словно старый отец смотрел на сына, сбившегося с пути. - Конечно, я знаю, что я яшмовое дерево на ветру (4), любой может потерять голову, а ты только представился и был словно безмозглый дикий зверь. Но такое поведение нанесло серьезный урон нашим чистым, светлым чувствам! Партия тобой очень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玉树临风 = yùshù línfēng - яшмовое дерево на ветру, обр. молодой и способный; юноша с выдающимся талантом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стеклянному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заперт здесь следующие три дня, идеальное время для самоанализа!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невинное лицо Линь Ю, или, может быть, даже немного глуповатое, и на мгновение растерялся. Действительно ли Линь Ю не замечал его чувств или прикидывался дураком, чтобы сохранить их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прикидываться дураком...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Линь Ю такой эмоциональный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 над этим, когда Линь Ю у него на глазах отбросил одеяло, в котором кутался, ухватился за воротник пижамы и указал на следы засосов на шее и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что ты наделал! Лу Цинъянь, я скажу тебе: если бы не я, любой другой омега сейчас привлек бы тебя к ответственности! - Линь Ю кипел от негодования (5). - Ты мне даже губы прокусил!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义愤填膺 = yìfèn tiányīng - (идиома) благородный гнев распирает грудь (обр. в знач.: пылать гневом, возмущаться).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Ю действительно были прокушены. В сочетании с его бледным лицом размером с ладонь и следами засосов на теле, он выглядел как человек, над которым надругались.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смотрел на небрежно расстегнутый воротник Линь Ю, обнаживший полгруди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виски от головной боли, и выражение его лица постепенно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сомнений. Линь Ю и правда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куда лучше, чем если бы Линь Ю вдруг догадался о его чувствах,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Цинъянь чувствовал, что вот-вот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Ю, - голос Лу Цинъяня, казалось, протиснулся сквозь зубы, 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 расширились, и он посмотрел на Лу Цинъяня так, словно увидел подонка, который поматросил его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велел мне заткнуться... - Линь Ю припал к стеклянному окну и испепеляюще посмотрел на него. В его глазах читалась обида. - Это я вчера привез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Цинъяню захотелось удариться головой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только полюбил такого маленького идиота, как Линь Ю? Рано или поздно Линь Ю разозлит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http://bllate.org/book/15659/1605538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