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 Повод для измены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 Цю просмотрел два листа бумаги, врученные ему Ло Цзэ. Слегка дрогнув в лице, он удивленно посмотрел на Ло Чжуна, стоящего на коленях перед ним. "Как это мог быть он?" Спросил себя Ло Чжи Цю. Ло Чжун рос с ним, всегда следовал за ним и всегда соблюдал надлежащий протокол. Как мог такой человек предать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гостя прибыли в поместье, по акценту, возможно, они из Юй Чжоу." Это находилось  письме, отправленное Ло Чжуном,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это сделал?—  спросил Ло Чжи Цю Ло 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Чжун не сказал ни слова. Независимо от того, что у него спрашивали, он только молчал,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холодно посмотрел на Ло Чжуна. Раньше он считал, что этот человек верен до смерти. Но в тот день, когда имущество семьи Ло конфисковывали, он собственными глазами видел, что Ло Чжун сам ведет солдат, показывая им все секретные комнаты в поместье. Этот человек стал шпионом Лун Сюаня десять лет назад, став его глазами в имении Ло. Переродившись, разве мог, Ло Вэй, позволить этой паре глаз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Ло Цзэ разозлился, подумав, что он не может найти ни единой причины, по которой они могли бы обидеть человека, стоящего перед ними на коленях. Как он посмел предать хозяина своего дома?! — Этот парень очень упрям, бесполезно задавать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вытащил список имен и сказал Ло Чжи Цю: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можешь начать с того, что поймаешь всех людей в этом списке.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глаза Ло Чжи Цю лихорадочно пробежали по списку имен.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люди, которые живут в поместье и помогают нашим врагам.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Ло Цзэ охватил ужас. Неужели есть и другие шпионы, кроме Ло 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 Цю отдал приказ о захвате, не задавая никаких вопросов. Ло Чжи Цю понимал, что если Ло Вэй поймал Ло Чжуна с поличным, он, очевидно, хорошо осведомлен о шпионах в их доме. При теперешнем положении вещей слушать Ло Вэя-не самое худшее, что он может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Чжун, — Ло Вэй повернулся к человеку, стоящему на коленях,—  В этих листках, отправленных Вами младшему канцлеру(1), обо мне написано не много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Ло Чжун поднял голову и посмотрел на Ло Вэя. Он всегда считал Ло Вэя идиотом. Как он мог не подумать, что Ло Вэй все это время притворялся?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Чжун, — улыбнулся Ло Вэй. Воинственность, которую он обычно демонстрировал, теперь исчезла, но почему-то казалась более хитрой, — Ты думал, что я просто изображаю собачку второго принца, пытаясь сделать его счастливым? Сказать по правде, найти вас всех оказалось нелегко. Я потратил много времени и энергии, и потратил на это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из прошлой жизни не обладал большим умом. Это было все для того, чтобы Лун Сюань ясно понял, насколько глупой свиньей он являлся, что все его коварные планы были раскрыты Ло Вэем, в прошлом его пленником. Ло Вэй ясно помнил, насколько богатым Ло Чжун стал в прошлой жизни, как он стоял перед Ло Вэем в позе мастера, рассказывая Ло Вэю все о своих славных достижениях в поместье канцлера.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общей сложности, одиннадцать шпионов были пойманы и доставлены в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Чжун, проверь, посмотри, все твои друзья здесь? —  Ло Вэй спросил Ло 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Чжун взглянул и закрыл глаза. Он знал, что долгие годы тяжелой работы Лун Сюаня и Младшего Канцлера Лю Шуан Ши(2) пропали. Одиннадцать человек, ни одного не упущено, и все оказались правильными.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лицо Ло Чжуна, Ло Чжи Цю понял, что Ло Вэй поймал всех нужных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зале начали кричать, что они невиновны. Их не поймали с поличным, как Ло Чжуна, и естественно, они хотели бороться до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сказал Ло Вэй Ло Чжи Цю, —  Даже если мы убьем не тех, мы не можем их просто так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 Цю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скажи мне, как ты их раскрыл?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Ло Вэй детально все рассказал ему, все они, сами, злорадствуя поведали Ло Вэю все это. Когда он рассказывал все это в подробностях, крики об их невиновности стали затихать. Все, что они совершили, было пересказано так детально, будто младший мастер видел все это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они все это сделали?!  — на этот раз Ло Цзэ, бывший всегда честным и прямым человеком, не смог удержаться и повысил голос на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принявший это близко к сердцу Ло Вэй, обратился к Ло Цзэ: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сердиться, брат. Они не хотят быть слугами всю жизнь. Им просто дали шанс подняться и прожить оставшуюся жизнь в богатстве, естественно, они не могли упустить такую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Младший канцлер — в оригинале, указан также как и Старший, но далее по тексту идут пояснения, что он занимает младшую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Лю Шуан Ши - В качестве напоминания Лю Шуан Ши - дядя Лун Сюаня и брат Благородного Консорта, второй после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http://bllate.org/book/15662/1400923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