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Заботы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шпионов увели, в зале остались только отец и сыновья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громко спросил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притворялся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улыбнулся,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перестать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избиения я понял, что жизнь невозможно предсказать. Если бы я не выжил после этого, время, потраченное на налаживание связей со вторым принцем, было бы потрачено впустую. Поэтому я понял, что нужно действовать,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ничего не сказал сразу,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но ни отца, ни моего старшего брата не было дома. Я не нашел более подходящего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оба должны были находится дома, чтобы ты сказал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последовал бы со мной, а ты не смог бы принять решения, не посоветовавшись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был идти с тобой? Почему ты не сам не поймал Ло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репутация. Если бы я просто привел Ло Чжуна, он мог бы просто отвертеться, сославшись на то, что я хочу его оклеветать. Я боялся, что отец и старший брат мне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ты приставал к невинной женщине на улице, это тоже было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простая прихоть. В тот момент слуги второго принца были со мной, — Ло Вэй улыбнулся, — Я только хотел, чтобы они увидели, насколько нелепым я могу быть. Чем нелепее, тем менее второй принц осторожничает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слушал их, пока не почувствовал, что его голова вот-вот взорвется. Он был генералом и привык быть прямолинейности: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что за чушь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улыбнулся старшему брату. Он не ожидал, что Ло Цзэ поймет нюансы политики. В прошлой жизни, ошибкой Старшего Канцлера стало то, что он воспитал двух военных, которые умели воевать, но ничего не знали о политике, и ублюдка, предавшего семью. Ему не удалось воспитать сына, способного плести интриги и играть в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Ло Чжи Цю не понимал, что за будущее ждет Ло Вэя. Изначально, он думал, что будучи Старшим Канцлером, он сможет защищать этого ребенка всю жизнь, но теперь Император Син У знает, что Ло Вэй сын Ло Чжи Цзинь, как он будет относиться к Ло Вэю? Говорят, разум божественного монарха трудно понять, и Ло Чжи Цю боялся заходить в этом так далеко. Он смотрел на Ло Вэя с новым чувством тревоги. Если Ло Вэй притворялся идиотом рядом с Лун Сюанем, в течение стольких лет и бросил того без колебаний. Количество интриг за эти тринадцать лет было страшным, не говоря уже о том, что он сын Императора. Этот Ло Вэй, член королевской семьи, уже начинающий плести интриги, не тот человек, который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понимал внутренних переживаний Ло Чжи Цю, поэтому он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могли бы подумать, как мне перестать быть компаньоном принца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ответил Ло Чжи Цю, — Даже если бы этого всего не случилось, я бы не позволил тебе остаться рядом со вторым принцем. Но Вэй Эр, ты чему-нибудь научился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кое-что узнал. Преподаватели в этой школе — все именитые ученые. Я получил больше, чем небольшую выгоду от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обратился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в кабинете. — Затем повернулся к Ло Цзэ, — Сходи, повидай свою мать и успокой её, расскажи, что произошло сегодня, но не позволяй ей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Ло Вэй выглядел так, будто сильный ветер мог сбить его с ног прямо сейчас, то Ло Цзэ действительно захотел бы дать своему младшему брату взбучку. Как он мог так обманывать старшего брата? Разве этот мелкий не заслуживает немного поучительных пинков? Ло Цзэ взъерошил волосы Ло Вэя так сильно, как только мог, не обращая внимания на гримасы Ло Вэя и пошел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