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Тайная Гвардия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раздумывал о том, как поговорить с Ло Вэем о том, почему он не обвиняет фу жень Лю в ее проступках. Он не ожидал, что Ло Вэй не только избежит этой темы, но и обратится с просьбой о разрешении отправиться в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Отправишься в Юй Чжоу? — Император Син У уже направил туда тайных агентов, он не мог думать о том, чем Ло Вэй может там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прочел все эти книги, но Ваше Императорское Величество должно знать, что все эти вещи, узнанные мною, окажутся просто словами, если я не применю их на практике. Посещение Юй Чжоу также поможет убрать часть беспокойных мыслей  у Вашего Императорского Величества. Я не хочу иметь дело с финансовой стороной этого, я только хочу увидеть, действительно ли это так, как говорил мой брат, что люди действительно крадут бронзу и железную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с чем я разберусь лично.—  ответил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Ваше Императорское Величество использует меня как свои глаза. Я только хочу пойти посмотреть и потом рассказать вам все, что я увидел, когда вернусь. — Ло Вэй выглядел так, будто хотел добавить что-то еще, но остановился, закончив фразу, с тревогой уставившись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притянул Ло Вэя ближе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До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то, что не должен был видеть, может быть, будет лучше, если я ненадолго покину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Ву про себя вздохнул, кажется, то, что произошло, действительно напугало ребенка,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остаться дома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спросит,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притянул Ло Вэя в свои объятия,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сейчас в Юй Чжоу очень неспокойно. Я буду волноваться, если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пойти посмотреть, разве не будет в порядке, если я просто посмотрю и ничего не предприму?— быстро добавил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 даже самые сильные женщины могут быть уговорены настойчивыми мужчинами, поэтому Ло Вэй упорствовал в своем приставании и уговорах Императора Син У. Наконец, тот пообещал, что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вызвал Ло Чжи Цю во дворец. Это дело должно обсуждаться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эта идея испугала Ло Чжи Цю. Что может сделать тринадцатилетний ребенок в Юй Чжоу? Но затем он напомнил себе обо всем, что Ло Вэй совершил за последние дни. Стало ясно, что тот больше не должен думать о Ло Вэе как об обычном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 знает множество вещей, но я хотел бы посмотреть, как он справляется с реальными жизненными проблемами, что он действительно в состоянии сделать.— 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глубоко задумался,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пусть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вечер, после того как Император Син У и Ло Вэй поужинали, тот сообщил ему новость: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я обсудил это с твоим отцом. Я дам тебе разрешение пойти к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счастливо удивлен и быстро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можете войти, — сказал Император Син У кому-то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пять человек, одетых в черную боевую одежду, и встали в ряд на колени перед Императором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Эр,—  сказал Император Син У Ло Вэю,—  Это пятеро из Тайной Гвардии Дракона (1), служащей мне. С сегодняшнего дня, они должны служить и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покорные слуги приветствуют Юного Мастера,— пятеро из охранников одновременно склонили головы, приветствуя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Гвардия Дракона являлась секретным подразделением охраны, защищающей Императора. Все они поклялись защищать императора ценой жизни и поэтому были верны только самому Императору. Исторически они являлись самой надежной, самой обученной и последней линией обороны для императоров Великого Чжоу. Из-за уникальности этого подразделения ни один император не держал их много возле себя. В отряде находилось всего тридцать человек, которые защищали Императора Син У. Ло Вэй не ожидал, что император подарит ему сразу пятерых из них. Было очевидно, что император был очень благоволит к нему, но этот великодушный поступок вызвал у Ло Вэя подозрения. Почему тот так добр к тому, кто просто служит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Эр? — Император Син У заметил, что Ло Вэй неподвижно застыл и подумал, что это немного смешно, поэтому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Вэй сумел отреагировать, опустившись на колени,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сделал ничего, чтобы заслужить Ваше великодушие, как я мог посметь беспокоить Тайную Гвардию для собственной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волноваться, если не пошлю их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задался вопросом, возможно, пятерых из них послали присматривать за ним? Но если бы это было просто наблюдение за ним, нормальных охранников было бы достаточно, почему Император посылает Тайную Гвардию?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указал на коленопреклоненных охранников слева направо, отсчитывая их для Ло Вэя,— Десять, Одиннадцать, вплоть до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все в Тайной Гвардии Дракона имели общую фамилию с правящим императором (2), но у них не имелось имен, только номер. Ло Вэй был знаком с этой традицией. Он внимательно осмотрел пятерых из них. Все они были молоды и довольно привлекательны. А это необходимые критерии, как шпионов императорской семьи. За те три месяца, что он провел во дворце в своей прошлой жизни, Ло Вэй много раз был взят силой дворцовой охраной, но он не мог вспомнить лиц многих из их . В этот момент он не мог сказать, был ли кто-нибудь из пятерых присутствующих людьми, которые издевались над его телом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Dragon's Secret Guard – в оригинальном тексте это буквально “Рыцарь Дракона”. Была возможность использовать Теневая Гвардия но в этом романе есть еще одна группа теневых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фамилия с императором — фамилия императора в этом романе соответственно "Лун", что означает Дракон. Имена охранников отображаются в виде цифр. Был сделан выбор в пользу номеров пользователей в переводе вместо пиньиня для их имен, потому что часть их идентичности- — их анонимность, которая утратится, если им будут даны имена вместо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