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32: Тайная Гвардия Дракона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раздумывал о том, как поговорить с Ло Вэем о том, почему он не обвиняет фу жень Лю в ее проступках. Он не ожидал, что Ло Вэй не только избежит этой темы, но и обратится с просьбой о разрешении отправиться в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Отправишься в Юй Чжоу? — Император Син У уже направил туда тайных агентов, он не мог думать о том, чем Ло Вэй может там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прочел все эти книги, но Ваше Императорское Величество должно знать, что все эти вещи, узнанные мною, окажутся просто словами, если я не применю их на практике. Посещение Юй Чжоу также поможет убрать часть беспокойных мыслей  у Вашего Императорского Величества. Я не хочу иметь дело с финансовой стороной этого, я только хочу увидеть, действительно ли это так, как говорил мой брат, что люди действительно крадут бронзу и железную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с чем я разберусь лично.—  ответил Император Син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Ваше Императорское Величество использует меня как свои глаза. Я только хочу пойти посмотреть и потом рассказать вам все, что я увидел, когда вернусь. — Ло Вэй выглядел так, будто хотел добавить что-то еще, но остановился, закончив фразу, с тревогой уставившись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притянул Ло Вэя ближе к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 До Вэй: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то, что не должен был видеть, может быть, будет лучше, если я ненадолго покину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Ву про себя вздохнул, кажется, то, что произошло, действительно напугало ребенка,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остаться дома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отец спросит,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притянул Ло Вэя в свои объятия,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Эр, сейчас в Юй Чжоу очень неспокойно. Я буду волноваться, если ты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пойти посмотреть, разве не будет в порядке, если я просто посмотрю и ничего не предприму?— быстро добавил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 даже самые сильные женщины могут быть уговорены настойчивыми мужчинами, поэтому Ло Вэй упорствовал в своем приставании и уговорах Императора Син У. Наконец, тот пообещал, что подумает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вызвал Ло Чжи Цю во дворец. Это дело должно обсуждаться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эта идея испугала Ло Чжи Цю. Что может сделать тринадцатилетний ребенок в Юй Чжоу? Но затем он напомнил себе обо всем, что Ло Вэй совершил за последние дни. Стало ясно, что тот больше не должен думать о Ло Вэе как об обычном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Эр знает множество вещей, но я хотел бы посмотреть, как он справляется с реальными жизненными проблемами, что он действительно в состоянии сделать.—  сказал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глубоко задумался, прежде чем заговорить: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—Тогда пусть 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вечер, после того как Император Син У и Ло Вэй поужинали, тот сообщил ему новость: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Эр, я обсудил это с твоим отцом. Я дам тебе разрешение пойти к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был счастливо удивлен и быстро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подведу Ваше Императорское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можете войти, — сказал Император Син У кому-то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вошли пять человек, одетых в черную боевую одежду, и встали в ряд на колени перед Императором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Эр,—  сказал Император Син У Ло Вэю,—  Это пятеро из Тайной Гвардии Дракона (1), служащей мне. С сегодняшнего дня, они должны служить и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покорные слуги приветствуют Юного Мастера,— пятеро из охранников одновременно склонили головы, приветствуя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Гвардия Дракона являлась секретным подразделением охраны, защищающей Императора. Все они поклялись защищать императора ценой жизни и поэтому были верны только самому Императору. Исторически они являлись самой надежной, самой обученной и последней линией обороны для императоров Великого Чжоу. Из-за уникальности этого подразделения ни один император не держал их много возле себя. В отряде находилось всего тридцать человек, которые защищали Императора Син У. Ло Вэй не ожидал, что император подарит ему сразу пятерых из них. Было очевидно, что император был очень благоволит к нему, но этот великодушный поступок вызвал у Ло Вэя подозрения. Почему тот так добр к тому, кто просто служит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Эр? — Император Син У заметил, что Ло Вэй неподвижно застыл и подумал, что это немного смешно, поэтому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 Вэй сумел отреагировать, опустившись на колени,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не сделал ничего, чтобы заслужить Ваше великодушие, как я мог посметь беспокоить Тайную Гвардию для собственной охраны?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просто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волноваться, если не пошлю их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задался вопросом, возможно, пятерых из них послали присматривать за ним? Но если бы это было просто наблюдение за ним, нормальных охранников было бы достаточно, почему Император посылает Тайную Гвардию?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указал на коленопреклоненных охранников слева направо, отсчитывая их для Ло Вэя,— Десять, Одиннадцать, вплоть до Четырнадцати.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 все в Тайной Гвардии Дракона имели общую фамилию с правящим императором (2), но у них не имелось имен, только номер. Ло Вэй был знаком с этой традицией. Он внимательно осмотрел пятерых из них. Все они были молоды и довольно привлекательны. А это необходимые критерии, как шпионов императорской семьи. За те три месяца, что он провел во дворце в своей прошлой жизни, Ло Вэй много раз был взят силой дворцовой охраной, но он не мог вспомнить лиц многих из их . В этот момент он не мог сказать, был ли кто-нибудь из пятерых присутствующих людьми, которые издевались над его телом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Dragon's Secret Guard – в оригинальном тексте это буквально “Рыцарь Дракона”. Была возможность использовать Теневая Гвардия но в этом романе есть еще одна группа теневых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фамилия с императором — фамилия императора в этом романе соответственно "Лун", что означает Дракон. Имена охранников отображаются в виде цифр. Был сделан выбор в пользу номеров пользователей в переводе вместо пиньиня для их имен, потому что часть их идентичности- — их анонимность, которая утратится, если им будут даны имена вместо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