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Мин Цзянь,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хотел, чтобы эти пять тайных гвардейцев находились с ним, но он не мог пойти против императорского указа. Единственное, что он мог сейчас сделать — принять их, и поэтому он забрал эту пятерку с собой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никак не отреагировал на пятерых гвардейцев, посланных следовать за Ло Вэем. Он уже знал, что Император пошлет Тайную Гвардию Дракона на защиту Ло Вэя, но Бо Хуа и Ло Цзэ остались не столь спокойны, как он. Похоже, фаворитизм Императора к Ло Вэю, намного превосходил ожидания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лишь поинтересовался у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взять с собой кого-нибудь еще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возьму с собой Ци Цзы,—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кивнул. Ци Цзы знал кое-какие боевые искусства, и он также заботился о Ло Вэе в течение некоторого времени, это был не плохой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маршрутом ты отправишься в Ю Чжоу? — задал он другой вопрос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собираюсь посетить Горный Дом Ци Линь(1). — сообщил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и Ло Цзы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практикующих боевые искусства, самой мощной группировкой являлся Дом Минь Цзянь(2). Дом Ци Линь был не так уж слаб по сравнению с ними, но их  часто квалифицировали как жестокую и аморальную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в мире боевых искусств Великого Чжоу разворачивалась история борьбы между Минь Цзянем и Ци Линем. Тем не менее, все истории заканчивались одинаково: добро побеждает зло, Минь Цзянь — с праведными основаниями, которому многие помогали, в то время как Ци Линь — неправедная группа, которую никто не желал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идти?—  нахмурил брови Ло Цзы, когда был  упомянут Дом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Минь Цзянь уже связал свою судьбу со вторым принцем, к кому еще я могу отправится, если не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Ло Чжи Цю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мог только горько улыбнуться, наблюдая, как его обычно спокойный отец теряет самообладание. Шестой молодой мастер Поместья Минь Цзянь, Нин Фэй, позже станет великим генералом под правлением Императора Пин Чжана, и будет одобрен Лун Сюанем как звездный генерал Великого Чжоу, единственный за сто лет. К тому же этот Нин Фэй возглавит солдат, когда те придут конфисковывать имущество поместья Старшего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сложил руки за спиной и тяжело зашагал по комнате. Внезапно остановившись,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информация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надёжна,—  кивнул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заговорил об этом только сегодня?—  допрашивал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заморгал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гневе Ло Чжи Цю стиснул зубы, но не мог позволить себе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своего второго старшего брата, Ло Цзы, который все еще был немного ошеломлен информацией, обратившись к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 как поступают второй принц и младший канцлер, это понятно. Им требуется помощь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Минь Цзянь является образцом добродетели в мире праведных боевых искусств, как они могли согласиться на подобный коварный заговор? — продолжал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нетрудно понять. Вполне логично, что они последуют за вторым принцем. Если они помогут второму принцу сейчас, то в будущем их похвалят за выдающиеся заслуги перед троном. Между двумя сторонами, Дом Минь Цзянь просто пытается получить больший кусок пирога и найти для себя лучшее будущее. Если я не ошибаюсь, по моей оценке, шестой молодой мастер Дома Минь Цзянь, Нин Фэй, иначе известный как Нин Цзы Чжоу, будет участвовать в имперских военных экзаменах весной этого года. Он займет первое место, и его имя станет широко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с нескрываемой яростью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парень посмеет показать свое лицо,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почтенный имперский генерал, зачем тебе тратить свое время на кого-то из мира боевых искусств? Так как он из того мира, мы просто найдем кого-нибудь из него же,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хочешь использовать Дом Ци Линь, чтобы иметь дело с Домом Минь Цзянь? Ци Линь не славятся как добродетельные и праведные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 твоему мнению, люди в Доме Минь Цзянь — чисты? Как ты думаешь, сколько теневых сделок совершил младший канцлер, используя их, сколько грязных денег они получили взамен? Дом Ци Линь может быть "неправедным", но насколько, ты думаешь, они плохи? Это всего лишь инструменты, мы должны сосредоточиться на том, кто их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вновь присел: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Дом Ци Линь станет делать, как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из-за заслуг или богатства, но они не скажут "нет", если узнают, что могут раздавить под ногами Дом Минь Цзянь. Это цель семьи Ло(3) Дома Ци Линь в течение многих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наморщил складку между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потянул за фитиль свечи рядом с собой, пламя неуверенно замерцало, когда он произнес четыре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Соляные шахты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Горный Дом Ци Линь — символы, используемые для “qi lin”, одинаковы для мифического животного в китайском фольклоре, часто переводятся как “единорог”. Горный Дом является базой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Горный Дом Минь Цзянь — название можно перевести как ”прославленный/знаменитый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Семья Ло из Ци Лин — семья Ло из Дома Ци Линь использует другой символ для “Ло” в своем имени и имеет иной тон. Не то же самое что Ло, 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