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Я делаю это только ради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не переживал о Ло Вэе вне города. Он снова сел за стол, чтобы продолжить  незаконченную работу. Дело не только в работе, у него имелись чувства, которые трудно объяснить, и он не хотел, чтобы Ло Вэй увидел их у него. Мысли этого ребенка были настолько сложными и плавными, что даже капля воды не могла проскользнуть незамеченной. Это было практически ужасающе. Если бы Ло Вэй знал, что когда-нибудь может стать правителем, окажется ли он удовлетворен тем, что стал всего лишь министром при императорском дворе? Чем больше Ло Чжи Цю раздумывал об этом, тем больше боялся, пока от страха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провел Ло Вэя до самых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бы дома ни произошло, теперь все зависит от тебя, береги себя, — сказал Ло Вэй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Цзы также не смог удержаться от повторения, говоря Ло Вэю быть в дороге настолько осторожным, насколько это возможно, — Быть во внешнем мире не то же самое, что  находиться дома, ты должен быть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Ло Вэю пришло в голову еще кое-что. Он вытащил из рукава портрет и передал его Ло Цзы, прошептав на ухо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человек на этом портрете — Нин Фэй. В случае, если Дом Ци Линь потерпит неудачу, отправь охранников к четырем воротам города в дни экзамена, пусть они следят за ними. Если он приедет в город на экзамен, сделай все возможное, чтобы удержать его от участия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убил его? — спросил 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Ты можешь организовать парочку солдат, чтобы начать драку с ним на улице. Нападение на имперских солдат в открытую является достаточным преступлением, чтобы навсегда отстранить его от военных экзаменов.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кивнул. Он всегда был простым и честным человеком. Он не сумел бы придумать подобный план, даже если бы пожелал, но он ощутьил, насколько же хитер его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Ло Цзы не мог не поинтересоваться,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его не встречал,—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его так ненавидишь? — Спросил 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тот, кто готов противостоять нашей семье. Я обязан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на секунду задумался насчёт этого, но причина оказалась достаточно 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мог сказать, что Ло Цзе несчастлив, и его сердце дрогнуло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считаешь, что я поступаю нечестно? Не то, что сделал бы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посмотрел на своего младшего брата и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знаю, что ты делаешь это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наклонился ближе к Ло Цзы и вновь зашептал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Ло Цзы забегали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 наследным принцем, что станет с семьей Ло? Старший брат, есть только один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услышав такое, Ло Цзы захотелось рефлекторно прикрыть рот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ухожу, — ухмыльнулся Ло Вэй, отступая назад,  — Старший брат должен отправиться домой и провести больше времени с моей невесткой, я хочу услышать хорошие новости,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засранец! — Ло Цзы не знал, должен ли он смеяться или  ужасаться, и в конце концов мог только ругать Ло Вэя,  — Иди быстрее и скорее возвращайся, не заставляй нас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все, что должен был сказать, поэтому больше не медлил. Он, вместе с пятью Тайными Гвардейцами и Ци Цзы, поторопили своих лошадей и начали свое путешествие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вернулся домой. Его жена, Сюй Юэ Мяо,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уже уехал? — спросила Сюй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Ло Цзы не стал просить ее о помощи, сняв верхнюю одежду самостоятельно, — Он собирается завтра на выставку камней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он все еще любит развлекаться, мама будет в ярости,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сменив тему,  спросил о своем трехлетнем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Эр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Юэ Мяо налила чашу воды для Ло Цзы, протягивая ему,—  Он вымотался, целый день балуясь.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Сяо Вэя...— вымолвил Ло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не знал, как закончить предложение. Он предположил, что, возможно, Ло Вэй не ненавидел Сюй Юэ Мяо так сильно, как притворялся. Если бы он ненавидел ее так сильно, как говорил в прошлом, то, возможно, его жена уже была бы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Мяо, — сказал Ло Цзы своей жене, — Я говорю тебе, наш младший брат, самый страшный человек во всей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