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Рука помощи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захотелось уйти. Этот человек напомнил ему о прошлой жизни. Захотелось, как можно быстрее убежать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Вэй Лань заметил Ло Вэя. Он не знал, кто этот человек, и не осознавал как тот выглядел, только протянул к тому руку с гримасой бесконечного ужаса на лице и тихо прошептал: “Помогите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остановился. В прошлой жизни он говорил точно такие же слова многим людям, но никто не откликнулся на его просьбу. Теперь, когда он сам услышал эти слова, Ло Вэй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немного измотано отозвался Ло Тин Чао. Ло Вэй являлся сыном чиновника высшего класса, он мог разозлиться от одного вида этого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Вам больше не нужен этот человек? — повернулся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позабочусь, о том, чтобы эта дешевая шлюха умер, — холодно сказал Ло Тинь Чао. Когда он договорил, Ло Вэй снял с себя пальто и накрыл им избитого гвардейца. Глаза Мастера Ло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его, — сказал Ло Вэй, а затем обратился к Ци Цзы, — отнеси его к нашей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шагнул вперед, но слуга поместья всё ещё держал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смущенно крикнул Ло Тин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помог Вэй Ланю опереться на плечо и отправился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херня здесь происходит? — здоровяк вёл себя бестактно, но даже он заметил, что Ло Вэй ведёт здесь себя,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— сказал Ло Вэй, двигаясь к выходу, — как я и говорил, я не хочу, чтобы слишком много людей знали о моем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 Чао отмахнулся от здоровяка и поспешил за Ло Вэем: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Цянь, он довольно высокий и толстый, — не оборачиваясь, сказал Ло Вэй, — по описанию похож на того пирата, Цянь До Юн, не так ли? — Этот человек в прошлой жизни пользовался им, Ло Вэй не мог забыть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Цянь До Юн, — подтвердил Ло Тин Чао осторожно. Имя Цянь До Юн находилось на слуху в мире боевых искусств, но видевших его в лицо и выживших имелось мало. Тот факт, что Ло Вэй знал его, означает, что сын высокопоставленного чиновника знал кое-что о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Теперь, Мастер Ло, будьте осторожны в выборе друзей. Вы должны понимать, что Ваше окружение создает Вашу репутацию. А для нашей деятельности важна хорошая репутация, — сказал Ло Вэй и, задумавшись, добавил: — Дом Ци Линь давно обучает Теневых Гвардейцев, я думаю у Вас достаточно опыта, чтобы обучать имперскую армию,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 — Ло Тин Чао почувствовал, что Ло Вэй дразнит его ещё одним куском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Вы же знаете, что оба моих брата — генералы армии с довольно большим контингентом, если Вас это заинтересовало, мы бы могли организовать подготовку имперских войск, — продолжал Ло Вэй, — Теневая Гвардия Ци Линь имеет страшную репутацию, это правда, но методы обучения здесь слишком жестоки, а плохую репутацию Ци Линь, которую Вы зарабатывали многие годы, трудно отмыть за один день. Мастер Ло, Вы должны тщательно подумать, должны ли Вы и дальше продавать своих гвардейцев, или же помочь своей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что нужно сделать, — ответил Ло Тин Чао. Если это правда, у него появился шанс стать самым прославленным человеком мира боевых искусств. Если Дом Ци Линь установит отношения с военными Великой Империи Чжоу, для них откроются огромные возможности. Если даже при этом не получится остаться обладателем теневой гвардии, то и черт с ней с этой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 хочу смерти им всем, Мастер Ло, вы должны найти хорошее применение для них, чтобы они могли спокойно окончить свои жизни. Если вы не можете, я буду более чем счастлив, взять на себя эту задачу, но  не смейте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Ло Тин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воротам, Ло Вэй внезапно обернулся к Ло Тин Чао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забыл. Я слышал, что у матушки Мастера Ло, через несколько дней день рождения. Но к сожалению, я так спешил, что забыл подготовить подарок для Вашей уважаемой матушки. У меня только небольшой сувенир в это деревянной коробочке, я надеюсь Вы оцените это, Мастер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Тинь Чао почтительно поклонился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увидимся, — улыбнулся Ло Вэй, садясь на лошадь, — Мастер Ло — умный человек, мне нравятся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Тинь Чао проводил взглядом исчезающих гостей и только после этого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 Чао, — Цянь До Юнь всё ждал там, где Мастер Ло его оставил. Он был полон любопытства к персоне только что уехавшего юноши. Смотря на этого парня, здоровяку казалось, что котятки трутся прямо 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 Чао улыбнулся своему другу: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 Юн повернулся, чтобы спуститься по лестнице, но через несколько шагов почувствовал удар в спину. Не в силах ответить, он смог только развернуться в падении и упасть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труп Цянь До Юн, погибшего от разрыва артерий после удара, Ло Тин Чао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вини меня в жестокости, я лишь иду к вершине, тебе там не понравится. У тебя не было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: ViLiSSa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