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Проблема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с прибытия группы Ло Вэя. Каждый день, Ло Вэй выходил на прогулку, неторопливо бродя по улицам с гвардейцами, оставляя Ци Цзы присматривать за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шестой день. Ло Вэй, Десятый и Одиннадцатый сидели в чайном доме рядом с оживленной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целыми днями только пили, пировали и играли. Разумеется, у Десятого и гвардейцев не возникли бы проблемы из-за этого, но они беспокоились за Ло Вэя. Если он будет продолжать это, то как он собирается отчитываться перед Императором? Охранники были обязаны докладывать абсолютно всё. Они были обязаны рассказать Императору Син У, что Ло Вэй всё это время просто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гвардейцы напоминали о миссии Ло Вэю, но в ответ он лишь загадочно улыбался. Он понимал, что они беспокоятся о нём, и был им очень благодарен за это. Это означало, что гвардейцы желают ему добился успеха. Были вещи, который Ло Вэй просто не мог им рассказать. Воды Юй Чжоу были глубоки, но Ло Вэй видел всю суть до каждой песчинки на её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где сходились северная и южная часть Юй Чжоу была богата рудой. Исторически, люди, служившие здесь, являлись очень обеспеченными. Младший Канцлер Лю Шуан Ши в течение многих лет управлял этим районом, сделав его одним из самых больших пунктов дохода для сторонников Лун Сюаня. Чжэн Цзин Фэн ставший министром финансов, при правлении Пин Чана, сейчас заседал в Юй Чжоу. Сейчас он работал в должности советника главного судьи Юй Чжоу. Тот факт, что фракция Старшего Канцлера не разглядели, что Чжэн Цзин Фэн являлся истинным мастером Юй Чжоу, был очень важной причиной того, что дело Юй Чжоу осталось нераскрытым в прошлой жизни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 с верхнего этажа чайного дома уо Вэй указал на группу людей, несущих паланкин(1), — опять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пробегают здесь по два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же самые слуги, то же сидение. Кого они постоянно возят? Рядом не живет ни один имперский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кресле — Чжэн Цзин Фэн. Неудавшийся ученый, пытающийся сдать имперский экзамен последние десять лет. Сейчас работает помощником судьи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 удивленно посмотрел Десятый, — Откуда у помощника команда слуг, возящих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помощник, — Ло Вэй наблюдал, как темно-синий паланкин удаляется, и загадочно улыбнулся. Он заговорил с гвардейцем об этом, чтобы тот рапортовал Синь У как Ло Вэй пришёл к итоговым выводам. Если бы Ло Вэй выложил всё сразу, Император бы заподозрил неладное. Он мог посчитать что Ло Вэй мутит воду и пытается заслужить больше наград для главы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Десятый и Одиннадцатый поняли, почему Ло Вэй водил их сюда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ты должен войти в его дом, — объяснил Ло Вэй Десятому, — Осмотрись там, может найдешь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Десятый. Такие задания были обычным делом для Тайной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оставляйте следов, не напугайте его, — Ло Вэй налил ему полную чашку чая, — Ещё рано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знаете ответ на самую сложную в мире загадку, она не кажется вам столь сложной. Ло Вэй откинулся в кресле, и удовлетворенно выглянул наружу. Снизу суетился рынок, пели уличные музыканты, прохаживались люди. Никто не догадывался, что Ло Вэй уже представлял, как будет бушевать Император, когда дело в Юй Чжоу, наконец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Чжэн Цзин Фэн получил секретное сообщение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возможно, уже в Юй Чжоу,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поспешил в кабинет судьи Юй Чжоу. Мгновение спустя, все силы суда оказались брошены на поиски дома, в котором расположился юноша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