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Тучи сгущаются над 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Развяжи веревки, — заметив, что Чжэн Цзин Фэн уже смягчился, Ло Вэй приказал Ци Цзы отпустить его. После того, как Ци Цзы закончил, Ло Вэй положил ребенка в руки Чжэн Цзин Фэна, — Ты хорошо его вырастил. Очень милые пухлые 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 Фэн машинально взял сына. Он больше не знал, что ожидает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Юй Чжоу, Ян Чжу, сходил с ума. С тех пор, как исчез Чжэн Цзин Фэн, он уже находился в неустойчивом положении, но здесь был императорский инспектор, чтобы расследовать дело Юй Чжоу. Под бдительным оком инспектора Ян Чжу никого не смел послать на поиски Чжэн Цзин Фэна. Но теперь пришло известие, что поместье Чжэн сгорело, и Ян Чжу более не мог сидеть спокойно. Он сам вывел группу людей на борьбу с огнем. Жаль, что семья Чжэн проживала в районах с простолюдинами. Дороги были глубокими и узкими, даже те, что простирались по соседству с поместьем, были заполнены людьми, наблюдавшими за пожаром. Группа Ян Чжу не могла найти  подхода к пожару.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Сунь не спускал глаз с комнаты для гостей в гостинице через дорогу. Когда там все завершилось, он резко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и солдаты, державшие людей на расстоянии, исчезли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были ошарашены, но они ценили свою собственность больше, чем любопытство. Пожар уничтожил почти всю улицу и не осталось времени заботиться ни о чем другом. Люди объединились и начали, наконец, бороться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пылал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 после того как пожар потушили, стало очевидно, что целая улица обратилась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 тупо смотрел на улицу, из-за разрушений ставшую незнакомой. Те, кто потерял все свое имущество в огне, стояли перед ним на коленях, умоляя о великодушии, но Ян Чжу беспокоился только об одном вопросе. Кто нацелился на Чжэн Цзин Фэна? Этот человек был столь глубоко спрятан за документами, что кто мог знать о его существовании? Сын старшего канцлера, Ло Вэй, возможно, уже прибыл в Юй Чжоу, так что, не исключено, это был он? Невозможно. Даже если он был компаньоном по учебе второго принца, он ни за что не узнал бы об этом. Тогда что случилось? Находился ли среди них шпион?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семьи Чжэн выносили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 сдержал волну тошноты, когда он подошел опознать их. Он лишь хотел узнать, был ли Чжэн Цзин Фэн среди мертвых. Было бы лучше, если бы он был мертв, потому что это означало, что Юй Чжоу все еще находится в безопасности. Все трупы были сожжены до хрупкого угля. Он даже не мог отличить мужчин от женщин, не говоря уже о их лицах. Ян Чжу стоял там довольно долго и не мог опознать ни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всей семьи Чжэн стало горячей темой для сплетен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Чжэн всего лишь простой советник, как он мог настолько сильно обидеть кого-то, чтобы вызвать подобное бедствие? А может, это грабители? Но советник, живущий на такой не престижной улице, как эта, сколько денег он мог накопить, чтобы привлечь грабителей? Каждый пользовался воображением на полную катушку, поскольку версия за версией того, что произошло, распространялась, но чем больше вы слушали, тем более непонятным все это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 собрал своих сообщников, для обсуждения этого вопроса, но ничего не вышло. Никто не знал, что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инспектор, приехавший расследовать дело Юй Чжоу — что-то понял. Была послана команда запечатать поместье Чжэн от общественности. Даже стол Чжэн Цзин Фэна, где он вел дела, был закрыт для дальнейшего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скорее мы передадим эту информацию канцлеру Лю, тем лучше, — наконец сказал Ян Чжу своим сообщникам. Он был учеником Лю Шуан Ши и вполне мог представить, насколько взбесится его учитель, услышав эту новость. От этой мысли по спине Ян Чжу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канцлер Лю получит информацию, второй принц также получит ее, — Ян Чжу подумал о том, как Лун Сюань станет реагировать на это. Похоже, он не сможет долго удерживать свое место в 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сгустились над чиновниками Юй Чжоу. Никто не оставался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 даже не удалось встретиться лицом к лицу с Ло Вэем. Честно говоря, никто не мог даже подтвердить, присутствовал ли Ло Вэй когда-либо в 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