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Нин Фэй, Нин Цзы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 Лю Шуан Ши мягко потянул Лун Сюаня за рукав, уговаривая того успокоиться, так как каждый его шаг становился быстрее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замедлил шаги. Его  отец император был человеком с характером, подобному огню. Если бы он узнал, что Лун Сюань оказался замешан в произошедшем в Юй Чжоу, он бы ни за что не отпустил его. Его нынешнее положение относительной безопасности постоянно занимало его мысли в эти дни. Он все еще в безопасности, потому что Император еще не связал его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 Ши тоже думал о Юй Чжоу, но его мысли отличались от мыслей Лун Сюаня. Объявили список замен для чиновников в Юй Чжоу, в основном это все люди, выбранные Ло Чжи Цю. Он потратил много энергии, управляя Юй Чжоу в последние несколько лет, но даже подумать не мог, что все это рухнет за одну ночь из-за ярости императора. Юй Чжоу стал куском первоклассной добычи в руках Ло Чжи Цю. Лю Шуан Ши не хотел покорно принимать такое, но он не мог придумать ничего иного, как только чтобы отложить это на время. Не то, что бы выиграл Ло Чжи Цю, это просто подарок ему от императора, и Лю Шуан Ши не смел засунуть туда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вернулся домой поздно. Прошло довольно много времени после ужина, но Ло Чжи Цю еще задерживался. В действительности, виноват был второй молодой мастер, Ло Цзэ, неким образом вернувшийся домой раньше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Цзэ увидел приближающегося Ло Вэя и слегка ударил того в плечо, — Не печалься!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 ответ лишь улыбнулся, он не хотел снова вспоминать происходившее в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 сказал Ло Цзэ Ло Вэю, — Тот парень, Нин Фэй, о котором ты мне рассказывал, я арестовал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Ло Вэй уже получил новости от Дома Ци Линь. Они сообщили ему, что были попытки убить Нин Фэя по дороге, но только ранили его, прежде чем тот сбежал. Вернувшись во дворец, Ло Вэй просмотрел список имен на весенних экзаменах.Мысленно он успокоился только тогда, когда он увидел, что Нин Фея, Нин Цзы Чжоу не оказалось среди них. Тот факт, что тот попался в руки Ло Цзэ, был неожиданным, 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был довольно изранен, но все еще хотел попасть в город, — продолжал Ло Вэй. — Несколько ребят под моим командованием захватили его, и с этого момента я запер его в потайной комнате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нибудь ещё о нем знает? — быстро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ловили его, куча людей видела, но я сразу же сказал им, что он беглый раб из нашего поместья, поэтому никто не расспрашивал меня об этом. — ответил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Он сказал, что если это поручение для меня, сделанное тобой, то я должен просто выполнить указания, — ответил Ло Цзэ, — Хочешь, отправимся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Спешки никакой нет. Старший брат, почему бы тебе не сходить со мной к маме? Я привёз невестке и племяннику маленьких безделушек. После того, как мы отдадим дань уважения маме,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с энтузиазмом согласился. Перемены в Ло Вэе приводили его в восторг. Хороший добросовестный младший брат намного лучше, чем младший брат, заставляющий его всегда нервничать и переживать. Он даже написал несколько писем Ло Ци, их старшему брату, служившему в Юнь Гуань. Поскольку человек, которого он описал в письмах, настолько отличался от прежнего Ло Вэя, ответ Ло Ци был таков, что он поверит, только увидевшись с ним. Ло Цзэ посмотрел на Ло Вэя, идущего рядом с ним, и про себя подумал, что даже если их старший брат вернется, он никогда не узнает их младшего брата, даже если они столкнутся друг с другом лбами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Нин Фэй находился у него, Ло Вэй занялся планированием того, что с ним делать. Ему не удалось убить его в первый раз, но так как на этот раз у того нет никакого способа сбежать, он может попытаться убить его снова. И все же, Ло Вэй вспоминал Нин Фэя в своей предыдущей жизни, как он стал самым молодым Великим Генералом в Великом Чжоу. Он сражался и побеждал тысячи, его воинская доблесть произвела впечатление на соседние народы. Неужели Ло Вэй действительно должен был убить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Ло Цзэ поторопил его, чтобы он продолжал идти, — Опять о чем-то другом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особом, — ускорил шаг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Фей". Ло Вэй повторил про себя это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Лун Сюань не проявлял интереса к мужчинам и имел гарем в три тысячи женщин во Внутреннем Дворце. Однако Нин Фэй был близок с Лун Сюанем. Возможно, это был просто способ привязать его Великого Генерала к Лун Сюаню, но Нин Фэй был влюблен. Ло Вэй колебался между тем, чтобы убить Нин Фэя или оставить того в живых. Возможно ли найти способ не допустить Нин Фэя до влюбленности в Лун Сюаня на этот раз? Что он мог сделать, чтобы снискать расположение такого многообещающего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