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56: Столичный Генеральский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молодому мастеру что-то понадобится, сообщите мне, — Фу Юнь не мог больше ждать. Он знал, что у Ло Вэя имеются какая-то трудная просба, поэтому он прямо поинтерисовался, — Ваш покорный слуга сделает все возможное, чтобы выполнить все, что пожелает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Вэя приподнялись в улыбке, затем он вытащил изумрудно-зеленое кольцо для большого пальца и передал его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купил его на обратном пути в столицу и хотел подарить Вам, но не знал, нравится ли Вам такое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Фу расплылось в яркой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 Как я могу... о! — он принял подарок обеими руками, — Что бы ни нравилось молодому мастеру, Вашему покорному слуге тоже понравится, — Фу Юню нравились кусочки нефрита и изумруда. Это кольцо для большого пальца от Ло Вэя – кусок высококачественного теплого нефрита, это не дешево, и Фу Юнь благодарил Ло Вэя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еще немного поболтал с Фу Юнем, но в конце концов решил не раскрывать, что он хочет сделать с семьей Нин Фэя. Забраный им ребенок семьи Чжэн, вошел во дворец только вчера вечером, но из сплетен Фу Юня он разузнал, что императорским указом ребенка было приказанно кастрировать. Из-за этого Ло Вэю ни как не удавалось перестать чувствовать себя отвратительно, и не понимал, было ли это то, что повлияло на него и заставило проявить милосердие к семье Нин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весь светился,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Императора все еще продолжался полуденный перерыв, Ло Вэй рискнул и отправился в столичный генеральский лагерь, поискать своего старшего брата Ло Цзэ. Он хотел попросить своего брата послать несколько сильных мужчин на виллу мин Цзянь и убедиться, что семья Нин Фея благополучно добралась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помогаем ему сейчас? — не понимал логики Ло Вэя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каково твое о нем впечатление? — задал вопрос вместо этого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как мул, но у него есть яйца, — подумав немного, ответил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хотел попробовать и увидеть, сможем ли мы приручить этого упрямого мула, — ухмыльнулся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махнул рукой Ло Цзэ, — Мы сделаем, что скажешь. Я прямо сейяас пошлю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их погубить, то должен убедиться, что будет достатояно осмотрителен, чтобы их защитить. Про себя Ло Вэй аргументировал, что он делает все, что в его силах для сохранения им жизней. Если Лун Сюань все же удастся об этом разузнать, и тех трех членов семьи Нин Фэя убьют, это не станет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встретиться с Нин Фэем?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подождем, пока не приедет его семья, — Ло Вэй с большим интересом осматривал лагерь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Заинтересовался? — Ло Цзэ увидел, что тот оглядывается,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военный лагерь, — улыбнулся Ло Вэй, скрывая боль, испытываемую им внутри, с чем-то напоминающим детское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братья Чжао, ведущие за собой в лагерь отряд всадников. Второй брат Чжао, Чжао Цзюнь И, остановил свою лошадь только максимально приблизившись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крикнул Ло Цзэ на Чжао Цзюнь И и быстро прикрыл собой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спешился и оттолкнул Ло Цзэ в сторону, чтобы поговорить с Ло 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твой старший брат снова ворчит, как старая курица. Может тебе стоит потренироваться со мной позже, мы сделаем тебя большим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хихикал рядом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Сяо Вэю не попросить меня об этом, а вместо этого он попросит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отбросил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попросить Сяо Вэя выбрать самостоятельно, давай посмотрим, с кем он предпочел 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оценил ситуацию, а затем побежал к старшему из братьев Чжао, оставив Ло Цзэ и Чжао Цзюнь И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вместо этого я пойду со старшим братом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Бо от души рассмеялся, дружески положив руку на плечо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 Сяо Вэя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 и Чжао Цзюнь И были ошеломлены на мгновение, а затем оба погрозили кулаками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 негодник, а как насчет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Бо посмотрел на Ло Вэя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это слышал? Теперь это вдруг "мы вдвоем".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усмехнулся и уже собирался заговорить, когда услышал стук копыт за воротами лагеря. Он быстро обернулся, чтобы взглянуть, кто это, и обнаружил, что старший сын младшего канцлера, Лю У Шэн, так же на него смотрит, а его собственные солдаты следуют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