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57: Лун Сюань тоже прибыл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увидел Лю У Шена, выражение лица Ло Цзэ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этот парень здесь забыл? — прошептал Чжао Цзюнь И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ответил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Бо всегда был уравновешенным, серьезным человеком. Он сделал шаг вперед и встал рядом с Ло Вэем, обращаясь к своему младшему брату и Ло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нужно держать себя в руках и оставаться настороже. Не забывай, что Сяо Вэй здесь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наблюдал за Лю У Шэном. Здесь находился человек, виновный в смерти его старшего брата Ло Ци. Чего Ло Вэй не припоминал, так это того, что Лю У Шэн когда-либо появлялся в столичном генеральском лагере, для причинения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Шэн не спешился у ворот лагеря, вместо этого он наблюдал за четверкой, стоящей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— Ло Цзэ уже собирался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кого-то дожидается, — потянул Ло Вэй Ло Цзэ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просто позволим ему ждать здесь, блокируя ворота? — спросил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служим Императору, — внушал Ло Вэй, — Почему бы не попросить его подождать в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младшего канцлера! — взволнованно воскликнул Чжао Цзюнь И. — Как мы можем приглашать его в генеральский лагерь? Если об этом узнают, нас снаружи высмеют.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что он сделает? Вызовет восстание? — ответил Ло Вэй, — Этот лагерь не принадлежит семье Ло. Давай просто пригласим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будет в порядке? — неуверенно уточнил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тремя здесь, почему мы должны боятся маленького Лю У Шена? — слегка улыбнулся Ло Вэй, поглядев в глаза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У Шэна приобрело защитное выражение, как только тот заметил приближающихся к нему Ло Цзэ и Чжао Цзюнь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мастерп Лю есть дела в генеральском лагере? — задал ему вопрос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здесь дело, — ответил Лю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повернулся и сделал приглашающий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поговорим внутри лагеря, а не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ожидавший, что его пригласят вовнутрь Лю У Шэн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И наблюдавший за Лю Ву Шэном, нашел это немного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молодой мастер Лю боится, что мы замышляем что-то против него? Ты опасаешься войти, когда стоишь на пороге лагеря?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Спровоцированный словами Чжао Цзюнь И, Лю У Шэн действительно спешился и привел своих людей в лагерь, как будто пытаясь доказать свою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как генерал лагеря, Ло Цзэ привел Лю У Шэна в большой шатер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идешь? — спросил Чжао Цзюнь Бо у Ло Вэя, все еще стоявшего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увидеть, кого он ждет, — ответил Ло Вэй. — Старший брат Чжао, ты должен присмотреть за моим и своим братом, не дай им троим ввязаться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— в конце концов, это лагерь Ло Цзэ. Чжао Цзюнь Бо не беспокоился о том, что Ло Вэй оставался в одиночку. Он слегка похлопал Ло Вэя по плечу и тоже направился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прождал около получаса, прежде чем увидел, что к воротам подъезжают два крытых паланкина, оба со знаками императорского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сообщение генералу, — сказал Ло Вэй солдату позади себя, — Скажите ему, что Гу Цзюнь из Министерства Юстиции(1)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Цзюнь, министр юстиции, вышел из своего паланкина, сопровождаемый столияным префектом, Цзян Юнь Сы, следовавшим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префект, чем обязаны этому визиту? — шагнул Ло Вэй вперед и поприветствовал их обоих, но его взгляд приковал обычно одетая женщина в окружении гонцов от магистрата.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третий молодой мастер из семьи Ло тоже здесь, — ГУ Цзюнь был немного ошеломлен при виде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привели в лагерь женщину? — только что подошедший к воротам Ло Цзэ, пришел в ярость при виде женщины. Он не знал, что происходит, но знал, что ему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Ло Вэй удержал Ло Цзэ, — Давай сначала пригласим наших почетных гостей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еще одной лошади. Перед глазами Ло Вэя появились Лун Сюань и группа его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исследовал дичь, лежащую на спине лошади Лун Сюаня,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Высочество только что вернулся с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преклонили колени, чтобы засвидетельствовать свое почтение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Ло, похоже, Вы сегодня очень заняты, — Лун Сюань дал всем возможность встать, а затем обратился к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скромный генерал тоже не ожидал, что окажется так занят, — ответил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Высочество, — тоже заговорил Гу Цзюнь, — Возможно, Вы тоже захотите понаблюдать на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взглянул на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снова потянул Ло Цзэ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Высочество, это для меня большая честь, — пригласил Лун Сюаня в лагерь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Министерство юстиции — в оригинальном тексте говорится, что это министерство наказания / пыток, но они также занимаются расследованиями.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