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Важность содержания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мадам Ван-Нин Министр Гу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должны расследовать это, — кажется, что Лун Сюань был полон решимости продолжать фарс, — давайте посмотрим, имелась ли у этой женщины какая-либо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должен тщательно это исследовать, — поднялся Гу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 с тем фактом, что ваша компания притащила в лагерь постороннего? Мы должны просто забыть об этом? — притормозил их Чжао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добиваться надлежащего наказания от императора за свои действия, — ответил Гу Цзюнь. — Я совершил ошибку, не навев справки об этой женщине, я надеюсь, что Генерал Ло простит мою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знал, использовать ли это против Гу Цзюня или нет. Этот человек находился в союзе с Лю Шуан Ши в течение многих лет, и выдал семье Ло их причитающуюся долю проблем. Шанс ли это, чтоб избавиться от Гу Цзюня? Ло Цзэ подсознательно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показал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переполнявшие его горло, Ло Цзэ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сюда пришел? Министр и префект прибыли расследовать это дело, ты тоже здесь, чтобы расследовать это дело? — задал вопрос Чжао Цзюнь И Лю 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защитить министра и префекта. Кто знает, что здесь ежедневно творится? — отвечал Лю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Чжао Цзюнь И указал на Лю Ву Шэна, — Ты хочешь сказать, что имперские солдаты в комендантском лагере причинят вред министрам императорского двора? Ты умеешь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— обратился к тому Ло Вэй.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Гу, я предлагаю Вам пойти и попросить прощения у моего отца, — сказал Лун Сюань, выглядеыший так, будто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 уезжает? — Ло Вэй последовал всеобщему примеру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показали мне довольно интересную пьесу, — слова Лун Сюаня предназначались всем, но его глаза были прикованы только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Позор, что эта женщина запятнала взор Вашего Императорского Высочества, — Ло Вэй изобразил фальшивую вежливость, — Жаль, что она испортила день. Какая любопытная цепочка совпадений,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Лун Сюань прошел мимо трупа мадам Ван-Нин, опустив глаза на безжизненное тело, — Если бы только эта женщина довольствовалась жизнью фермера, она не встретила бы подобный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будут люди, которые не удовлетворены своей судьбой в жизни, — усмехнулся Ло Вэй, — Я далек от мысли угадать, что ей требовалось, но сомневаюсь, что это превышало богатство и удачу. Интересно, понимала ли эта женщина перед смертью, что некоторые вещи нельзя форсировать, особенно когда они тебе не принадлежат. Ваше Императорское Высочество должно радоваться вашим успехам в охоте, не позволяйте подобной женщине сбить Вас с 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уголок рта Лун Сюаня дернулся, — некоторые вещи нельзя форсировать. Насчёт этого ты прав, — после этого Лун Сюань взял с собой Лю У Шэна и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ее трупом? — поинтерисовался Чжао Цзюнь Бо у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наружу и пусть собаки жрут её тело, — пожал плечами Чжао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ее похоронят, — предложил вместо этого Ло Вэй, — Она заплатила долг своей жизнью, пусть тихо упокоится.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Цзюню больше нечего было сказать, и он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приду к старшему канцлеру, — высказался Цзян Юнь Сы, и удалился после Гу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пришли забрать тело мадам Ван-Нин из зала, чтобы похоронить его на задних холмах.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все? — Чжао Цзюнь И все еще был немного измотан, — Разве мы не отпустили их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мог еще сделать?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на чистую воду Гу Цзюня! — сказал Чжао Цзюнь И, — Мы не должны просто так отпускать этого старого мудака!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Ван-Нин уже мертва, — сказал Ло Вэй, усаживаясь, — Самое большее, что мы в можем, это сказать о Министре Гу, что тот не расследовал ее как следует. Старший брат не потерял ничего ценного в этом обмене, и вполне вероятно, что Министр Гу, за свою оплошность, упустит деньги, которые Император собирался причислить к его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это так расстраивает?! — застонал от гнева Чжао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ближайшее время, вам всем следует быть осторожнее, — предупредил Чжао Цзюнь Бо Ло Цзэ и Ло Вэя, — Не думаю, что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праведникам нечего бояться в тени, — ответил Ло Цзэ, — Даже если бы они сегодня обыскали лагерь, мне нечего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поднялся Ло Вэй, 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быстро встал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уже собирался поднятся, и последовать за ним, но старший брат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здесь ради Нин Фэя, — по пути из лагеря Ло Вэй поделился своими мыслями с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мастер боевых искусств, почему он так важен для второго принца? — 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Ло Вэй опустил голову и смотрел на дорогу под ногами, пока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разберемся с этим делом Нин Фея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улажено, как только его семья доберется до столицы. Старший брат, в этом я рассчитываю на тебя, — в этот момент Ло Вэй почувствовал, что он оказался прав, решив оставить Нин Фэя в живых. Он хотел посмотреть, влюбится Ли Нин Фэй в Лун Сюаня так же, как в прошлой жизни, даже если он ничего не должен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