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61: Меланхолия Лун Сюаня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 поместье младшего канцлера устраивали день рождения для хозяйки дома. Гости переполняли комнаты, даже второй принц присутствовал с особым разрешением от Императора, чтобы он мог почтить свою тетю в день ее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 Ши устроил пир для своих гостей и знакомых в парадном зале. Во внутренних комнатах он устроил еще один банкет для своей семьи. В течение короткого часа поместье младшего канцлера гудело от смеха и веселых разговоров. На сцене пара артистов играла красавицу и джентльмена, вне сцены гости наслаждались обильной едой и напитками. В доме не имелось ни одного кислого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же младшего канцлера происходило совершенно иное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додумался до такого плана? — кричал на Гу Цзюня Лю Шуан Ши. Он только что услышал о том, что Лун Сюань делал днем. Лю Шуан Ши не мог ничего сказать Лун Сюаню напрямую, поэтому он спускал пар на своего зятя,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никакого отношения к Министру Гу, — произнес Лун Сюань сидевший во главе стола, — Я недооценил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Ло Вэй! — сердито пробормотал Лю У Шэн рядом с ними, — Если бы не он, у нас бы получились обыскать лагерь! Ло Цзэ недостаточно умен, чтобы выбраться из этого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Ло Вэй? — посмотрел на Лун Сюаня в поисках подтверждения Лю Шуан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он, — ответил Лун Сюань, — Если бы я знал, что сегодня он там, я бы не просил Министра Гу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находится ли Нин Фэй под их ладонями или нет – это одно, — объяснил Лю Шуан Ши, — Но если Ло Вэй сообщит что-нибудь перед императором, это не останется настолько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похоронили ее, — выражение лица Лун Сюаня было неважным, — Не думаю, что Ло Вэй станет настаивать на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так это отпустят? — Лю У Шэн не мог в это поверить, — Ло Цзэ и два этих остолопа из семьи Чжао просто послушаются Ло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не послушались его, как ты считаешь, ты смог бы выбрался оттуда без ущерба, кузен? — окинул взглядом Лю У Гена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Лун Сюаня заставил Лю У Шэна опустить голову. Он не боялся сражаться с Ло Цзэ или братьями Чжао, но у него даже и в мыслях не было, что его сердце будет в ярости от кого-то вроде Ло Вэя. Он даже не мог выплеснуть свой гнев. Это всего лишь слова, так почему ему было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убедиться, что у нас есть прикрытие, я попросил Министра Гу завтра попросить прощения у моего Императорского Отца, — когда он говорил с Гу Цзюнем, Лун Сюань уже сделал расчёты к тому времени. — Даже если мой отец выдаст наказание, оно не будет таким уж суровым. Министр Гу, вы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с радостью умрет на службе у Вашего Императорского Высочества, — поспешно заискивал перед Лун Сюанем Гу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"Кузен, иди с Министром Гу и поприсутствуй на пиру, — сказал Лун Сюань Лю У Шэну, давая им возможность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Шэн хотел спросить Лун Сюаня, насколько силен этот Нин Фэй. Он хотел спросить Лун Сюаня, почему он придавал такое значение одному человеку, и тратил такую тактику и ресурсы, чтобы ворваться в лагерь ради него. Однако Лю У Шэн всегда настороженно относился к произносимому перед вторым принцем. Услышав, что Лун Сюань хочет, чтобы он ушел, он не осмелился задать свои вопросы и просто ушел с Гу Цзюнем, чтобы присоединиться к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Лун Сюань подождал, пока в кабинете остались только он и Лю Шуан Ши, — Я действительно считал, что семья Ло произвела кого-то, кто будет на моей стороне. Похоже, я оказался ужасно неправ. Ло Вэй читал мне сегодня лекцию о том, как оставаться довольным своей участью в жизни,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 Ши наблюдал, как Лун Сюань еле сдерживается в редкой атмосфере меланхолии. Неосознанное чувство шока охватило дом. С каких это пор Ло Вэй мог так сильно влиять на настроение Лун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Высочество, — утешал его Лю Шуан Ши, — Самые важные фигуры в игре для семьи Ло –это старший и средний братья. Ло Ци и Ло Цзэ оба обладают значительной военной мощью, особенно Ло Ци, с тридцатью тысячами солдат, размещенных в Юнь Гуань. Что касается Ло Вэя, то Вашему Императорскому Высочеству нужно лишь немного дистанцироваться от него, он не несет никакой существенной угрозы твоего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канцлер прислал сегодня свои подарки? — внезапно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от имения старшего канцлера пришел три дня назад, — ответил Лю Шуан Ши, — Зови его как угодно, но Ло Чжи Цю никогда не ошибается в вопросах приличия и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собираешься реагировать на Дом Минь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Фэй – всего лишь нелюбимый, не замечаемый никем, обыкновенный ребенок. Нин Шу Ин не станет сильно беспокоиться, Ваше Императорское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те нелюбимых, не замечаемых никем людей легко контролировать. Те, кто пользуется благосклонностью других, воспринимают мою доброту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— послышался из-за дверей голос молодого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Лю Шуан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письмо из 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и Лю Шуан Ши молча уставились друг на друга. Что-то случилось и в 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И Чжоу и Юй Чжоу (ранее другой переводчик не пользовался транскрипционной системой Палладия, поэтому они звучали практически одинаково). И Чжоу – рудники металлов. Юй Чжоу – соляные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