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69: Срочное донесение из Юнь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дворца были уже заперты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читал официальные письма Императору Син У в Зале Вечного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Ворвавшийся Чжао Фу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срочное сообщение из Юнь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Докладывай, — лицо Императора Син У стало серьезным, экстренное сообщение из Юнь Гуань не сулило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Вэй сидел в стороне. Он знал что произошло. Северный Янь, в этом году, вторгся в Великий Чжоу, а Второй Принц Лун Сюань, попросит лично повести солдат против врага. В итоге он триумфально вернется в столицу, а старший брат Ло Вэя, Ло Ци, будет участвовать в единственной проигранной битве, которую он когда-либо вел в своей жизни во время этого конфликта между Чжоу и Янь. То что должно произойти, произойдет, но Ло Вэй проследит за тем, чтобы конечный результат оказался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сошел с ума! — воскликнул Император Син У, — Сы Ма Чан Тянь сошёл сума! Я только что заключил альянс с Нань Чжао и он решил напасть сейчас! Этот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инициатива Императора Северного Янь, Сы Ма Чан Тяня. Инициатором являлся Наследный Принц Северного Янь, Сы Ма Чжу Се. Ло Вэй опустил голову, выглядя так, как будто находился в противоречии между беспокойством и тревогой, но внутри он усмехался. Это просто еще одна пьеса, поставленная Наследным Принцем Северного Янь совместно со Вторым Принцем Великого Чжоу. Меч Лун Сюаня наконец-то обрушился на семью Ло. Отныне он будет кромсать плоть и кровь семьи Ло кусок за куском, и Ло Ци станет первой из этих жертв. Сы Ма Чжу Се тоже не собирался выходить из этой ситуации с пустыми руками. Он хотел использовать эту войну, чтобы избавиться от фаворита своего императорского отца, и единственного имеющего возможность оспорить его притязания на трон, Третьего Принца Северного Янь, Сы Ма Цин Ша. В прошлой жизни оба этих подстрекателя получили именно то, что хотели. Ло Ци проиграл, и старший сын младшего канцлера, Лю У Шэн стал вице-командующим Юнь Гуань. Мало того, Лю У Шэн оттеснял и захватывал командование Ло Ци по кусочкам, пока ничего не осталось. Сы Ма Цин Ша тоже погиб в бою, что означало, что в пределах Северного Янь не оставалось иного претендента на трон, кроме Сы Ма Чжу Се. Ло Вэй слушал проклятия Императора Син У, в то время как тихо скрывал свою собственную злобу, убедившись, что никто не сможет узнать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 Луо Вэй дождался, пока Император не закончит тираду и упал перед ним на колени, — Ваш покорный слуга просит отправить его в Юнь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ты собираешься участвовать в этой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 ответил Ло Вэй, — Северный Янь – самый сильный враг нашей Империи. Ваш покорный слуга хочет пойти и взглянуть что это за люди. Всем известно, что во время войны, в первую очередь страдают простые граждане, поэтому я не понимаю, почему Император Северного Яня, отец их нации, совершает такие глупые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встать и говорить стоя, — как мог Император Син У не переживать об отправке Ло Вэя в Юнь Гуань? — Вэй Эр, ты не военный, и не обладаешь боевыми навыками, как ты собираешься выжить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не поднимаясь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мой старший брат защитит меня. Ваше Императорское Величество, Вы сказали что мне нужно понять как этот мир устроен, я должен увидеть как по-настоящему выглядит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боишься? —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моих брата — военные офицеры, я наслышан о битвах и не боюсь, —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 вздохнул Император Син У, — Слышать и видеть это разные вещи. Ты ещё слишком молод, всё будет в порядке если ты останешься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поднял голову, в его глазах стояли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Вы думаете я неспособен? Думаете я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некоторое время рассматривал Ло Вэя, а затем рассмеялся. Ло Вэй каждый раз его приятно удивлял. Он был очень умен и мужественен для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ты точно не боишься? — спросил Император Син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желаю пойти и испытать всё, что испытывают воины оказавшиеся сейчас в Юнь Гуане, — поклонившись ответил ему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разрешаю, — Император Син У больше не думал об этом. Если он хотел воспитать в Ло Вэе правильного человека, ему нужно было дать шанс мальчишке. Орел должен научиться летать, нет причин слишком сильно опекать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