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71: Император и Императрица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Ши молча стоял у двери боковой галереи и смотрел на эту сцену. Он увидел печаль на лице Ло Вэя, смотрящего вслед уходящему Лун Сюаню. Но в этом взгляде было что-то ещё. Ненависть, Ло Вэй смотрел на спину Лун Сюаня взглядом полным ненависти. Лю Шуан Ши оцепенел. Почему этот, совсем юный, мальчишка смотрел на Второго Принца так озлобленно? Создавалось ощущение, что Ло Вэй родился с этой закостенелой яростью 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Лю У Шэн только что вышел из зала и увидел Лю Шуан Ши, наблюдающего за Ло Вэем и решил тихо его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Лю У Шэна, Ло Вэй обернулся и улыбнулся отцу с сыном, и очень почтительно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Ши наблюдавший за лицом Ло Вэя и заметил как оно мгновенно изменило выражение. Лю Шуан Ши онемел от такого. Может быть, он только что ошибся, оценивая выражение лица Ло Вэя, или этот парень слишком хороший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не позволил Лун Сюаню покинуть столицу, но Лю У Шэн получил желанное. Ему было поручено экстренно привести войска из столицы в Юнь Гуань. Также всех удивило то, что Император Син У на этот раз не выбрал военачальника для отправки войск, а вместо этого, поручил Ло Вэю сопровождать посланников. Ло Вэй так и не стал полноценным членом дворцового общества, но являлся учеником Императора. Благодаря этому, Император мог дать ему любые полномочия, на своё усмотрение. Но Ло Вэю было всего тринадцать, а война не детская игра. Почему такая ответственность на тринадцатилетнем мальчишке? Остальные императорские представители, обычно занимавшие эту должность, остались недовольны и ноты протеста посыпались на стол Императора. Однако такого упрямого и сильного Императора, как Син У, комментарии императорских посланников могли входить в одно ухо и выходить из другого по его усмотрению, поэтому император притворился, что даже не видел этих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Императрица Ло Чжи И сильно обеспокоилась услышав, что Ло Вэй отправляется на войну. Она приказал Шан Си пойти и пригласить Ло Вэя в Зал Милостивого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войдя в зал Ло Вэй заметил что кроме Императрицы тут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— Ло Чжи И позвала Ло Вэя ближе, её голос был встревоженным, — Воевать должны генералы. Ты не изучал военную стратегию и боевые искусства, как ты можешь оказаться на поле битвы? Если это задание данное Императором, нет ничего позорного, в том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Ло Вэй подошел к ней и сказал, — Там же мой старший брат, ты и правда думаешь, что он позволит мне хотя бы немного приблизится к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волнуюсь, — ответила Ло Чжи И, — А что если тебя ранят? Как твой брат будет смотреть твоему отцу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Похоже тетушка не так уж и любит моего брата в отличии от меня, — пошутил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Ло Чжи И ткнула пальцем в лоб Ло Вэю — Как я могу его не любить! Но твой брат невероятно искусен в боевых искусствах, разве можно тебя с ним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пойду не я, то Его Императорское Величество пошлет кого-нибудь ещё, — ответил Луо Вэй, — Если он пошлет кого-нибудь из многочисленных врагов нашей семьи, думаешь они будут сравнивать меня с ним? Тетушка, не волнуйся, мой старший брат присмотрит за мной, и я тоже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ты столь сильно туда стремишься! — усмехнулся Син У, войдя в зал — Боишься что я отправлю кого-то, кто будет лезть в дела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два сидящих родственника поднялись и поклонились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поднятся, — махнул рукой Император Син У, — Императрица, ты понимаешь насколько умен и прозорлив твой маленький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подозревала, насколько он глубоко задумывается над тем, как помочь своему старшему брату, — улыбнулась Ло Чжи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в мире не может быть сильнее братской любви! Ваше Императорское Величество, Северный Янь будет побежден! — усмехнулся Ло Вэй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улыбнулась, Ло Чжи И обратилась к своему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Вэй Эр ещё так молод, разве он может стать военным надзирателем?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Эру нужен опыт, чтобы стать достойным членом своей семьи, он должен преодолеть всё это. Императрица, не волнуйся так, я верю что Вэй Эр может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Син У ценилось как золото, поэтому Ло Чжи И не могла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Чжао Фу вошел в зал, — Консорт Лю, из Зала Цветущей Красоты здесь, она просит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она хочет? — Император Син У лишь холодно взглянул на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болезнь Консорта Лю вызвала серьезные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вызовите Императорских лекарей, что бы те о ней позаботились, — бросил Император Син У, — пусть отдохнет и всё с ней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голос Ло Чжи И звучал так, словно она хотела что-то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моя Императрица, — прервал ее размышления Император Син У, — Давайте сегодня поужинаем вместе, ты, я и Вэй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