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79: Враг у ворот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сотне миль отсюда есть город Хуан Ша,—  Ло Вэй лично разложил карту, указав расположение Сы Ма Цин Ша, — Ваше Высочество может направить ваших солдат сюда, взять город, разграбить его золото, драгоценности и женщин в качестве военных трофеев, чтобы возвестить о своем возвращении.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пленник молодого мастера, где я найду солдат?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Лояльные сторонники Вашего Высочества следили за вами, надеясь спасти, разве вы не в курсе?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уставился на Ло 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против пожертвовать торговым городом?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генерал из Пинь Нана, Сюй Хо сейчас дислоцируется в Хуан Ша. —Ответил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 Хо?—  Си Ма Син Ша подумал,  —Я наслышан о его мастерстве. И не уверен на все сто процентов, что мы сможем одержать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более, чем одна из собак Лун Сюаня, учитывая приказ тайного вывода войск из Юнь Гуаня. Все, что ему нужно, это спасти отставших и победить врага, как только мой старший брат будет уничтожен. Ваше Высочество, не стоит слишком беспокоиться о нем, я помогу с атакой, когда его защита будет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жители этого города?—  поинтересовался Сы Ма Цин 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 Сюй Хо состоит   в том, что по достижении своих целей, он убьет их всех, —сказал Ло Вэй, — Они все равно уже будут мертвы, почему я должен волноваться? Если Ваше Высочество питает к ним такое сочувствие, убивайте их поменьше, когда разграбите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наконец улыбнулся. Мало кто мог сравниться с ним и стать достойным союзником, но Ло Вэй был одним из таких.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 что будет после моего возвращения в лагерь? Молодой мастер обдумал об этом для меня также?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Естественно, я окажу помощь Вашему Высочеству в борьбе против Чжу 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первый снег в шестом году Цин Юаня1, Е Це находился в центре снежного шквала.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стоял под ветром и снегом, повернув голову оглянулся на город. Там  на воротной башне, стоял юноша, облаченный в парчу, и его улыбка была похожа на весенний ветерок.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позже город Хуан Ша был разбит войсками Сы Ма Цин 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Хо, выведший без приказа войска из Юнь Гуаня, покончил с собой после проигрыша в Хуан Ша. Три месяца спустя, его пятеро сыновей были казнены за южными воротами по приказу Императора Син Ву, и таким образом пала семья Сюй, которая была частью опоры нации.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о разгроме Хуан Ша достигли Ло Вэя, он приготовил свои войска к отступлению от Е Це. К сожалению, Е Це страдал от метели в тот день, и не было никакого шанса для перевода войска, так что они могли только остановить свои действия до следующего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 — И именно в ту ночь командир гарнизона Пэн Ху ворвался в спальню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 Сы Ма Чжу Се из тридцати с лишним тысяч солдат прибыл к воротам Е 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бросил взгляд на армию Северного Янь под городскими стенами. Казалось маловероятным, что Лун Сюань знал о повороте на поле боя, так что, должно быть, это Лю У Шэн хотел убить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мы, ваши верные генералы, будем сражаться за Вас до конца,—  сказал генерал Сюй Чуань Ло Вэю,—  Мы защитим Вас и сопроводим из 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Если мы сделаем это, то Е Це может быть уничтожен. А как насчет десятков тысяч людей, живущих в городе?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замолчали.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думаю, что этот город очень обороноспособен, — сказал Ло Вэй, — Защитить себя в течение нескольких дней не проблема.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все переглянулись друг с другом. В городе находилось всего десять тысяч солдат, а снаружи — в три раза больше. Как они собирались сражаться в подобном соотношении?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наблюдал за этими генералами, каждый из которых прошел боевое испытание под руководством его старшего брата, Ло Ци,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тридцати тысяч солдат не то, что можно сделать незаметно. Если мой старший брат узнает, что Е Це  окружен, он определенно пошлет подкрепление.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не полководец, но нельзя отрицать тот факт, что он краеугольный камень этого войска в Е Це. Пока воины смотрели на его лицо, лишенное страха и беспокойства, их собственные нервы и тревоги медленно отступали. Десять тысяч против тридцати тысяч. Если они пойдут и встретятся с противниками лицом к лицу, они не смогут победить, но если они станут защищать город, ожидая подкрепления, то у них, по крайней мере, останется пол шанса выбраться отсюда живыми.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все, кто не хочет умирать, присоединятся к армии, — раздался голос Ло Вэя, пронзивший ветер и снег, — Умереть в битве за жизнь целого города, за процветание своих потомков. Это стоящая смерть!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Цин Юань – царская эпоха императора Син 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