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80: Съежившись в метели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Ло Вэя едва закончилась, а звук военных барабанов уже раздался под воротами, подобно грому. Армия Северного Янь начала атаку на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подошел и отстранил Ло Вэя, объяснив: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возможно, вам следует сначала пройти в укрытие.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улыбнулся Ло Вэй присутствующим генералам, — Я оставляю судьбу города в ваших умелых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было бойней, трупы были разбросаны по пустоши, и кровь текла реками.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молча стоял в стороне. Он уже изменил ход многих вещей в своем втором шансе на жизнь. Если сегодня он потеряет свою жизнь в Е Це, это была бы смерть без сожалений.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мастер!—  прикрывая его, Вэй Лань оберегал Ло Вэя, испугавшись, что град стрел из-под стен навредит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неожиданно сказал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 замер на мгновение, затем повернулся, чтобы посмотреть на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тоже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втянул тебя в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заговорить, Вэй Лань долго смотрел на Ло 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причинят вреда, Молодой мастер!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тебе не причинили вреда.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поднял саблю в руке, и две половины рассеченной стрелы упали к их ногам.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 Вэй Ланя всегда была дешевой. Не волнуйся, молодой господин. Я позабочусь о твоей безопасности, даже если мне придется умереть в бою.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 о человеческих жизнях с точки зрения ценности и дешевизны? — позади Вэй Ланя, Ло Вэй слегка усмехнулся, — Может быть, будет лучше, если мы умрем вместе, мы вдвоем. По крайней мере, мы не будем одиноки в нашем путешествии в подземный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становилась все более жестокой, что делало практически невозможным держать глаза открытыми.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Вэй Лань ощущал внутри тепло. С человеком позади него, путешествие в страну духов никогда не будет одиноким.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наблюдал, как Вэй Лань защищал его, но его грудь сжималась от чувства вины. Если они не смогут пройти сквозь это, разве он не станет тем, кто убьет  Вэй  Ланя?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Северного Янь осаждала город всю ночь. Только на рассвете зазвучали их трубы, и солдаты отступили.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мастер,—  одежда Вэй Ланя была вся в крови. Он подбежал к Ло Вэю и спросил: — Ты ранен?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тебя? Ты ранен? — Этот человек на самом деле больше беспокоился о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 Вэй Лань немного отстранился от Ло Вэя, боясь, что гнилая вонь крови вызовет у того отвращение.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ранен?—   на левом бедре Вэй Ланя, Ло Вэй случайно увидел рану, достаточно глубокую, чтобы кожа вокруг разреза выгнулась наружу, — Разве это не больно? — Он быстро протянул руку, чтобы поддержать 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я грязный, — Вэй Лань отступил в сторону, — Все будет хорошо. Я пойду и найду врача, чтобы перевязать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мастер,— в этот момент все не пострадавшие офицеры и генералы, собрались вокруг.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должен заранее выразить свою глубокую признательность за всю тяжелую работу и дополнительные усилия, которые вы прилагаете в этой битве, — сказал Ло Вэй всем присутствующим,—  Я лишь хорошо разбираюсь в книгах и литературе, и не очень опытен в защите городов. — сказал Ло Вэй, сложив руки вместе и отдавая дань уважения каждому в отдельности.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быстро двинулись, избегая уважения Ло Вэя. Приличия и благодарность от ученика императора не были тем, что они могли себе позволить.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не должен волноваться, — сказал Сюй Чуань, один из приближенных Ло Ци, — Пока мы живы еще один день, мы будем защищать этот город еще один день!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 в этот момент Ло Вэй все еще был спокоен,—  Я буду под городскими стенами, если кому-то что-то понадобится, не стесняйтесь меня позвать.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третьему молодому мастеру стоит отдохнуть, — сказал Сюй Чуань,  —Мы можем организовать охрану.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Метель сурова, — сказал Ло Вэй, — Я не смею надеяться сражаться, но вы все здесь рискуете своими жизнями замерзнуть в снегу, как я могу идти ждать в теплой комнате?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сказали, но все отдали честь Ло Вэю. Несмотря на то, что этот третий молодой мастер семьи Ло был еще молод, но у него были все задатки его старшего брата. Даже если бы это было только для их командира, Ло Ци, они убедятся, что Ло Вэй находится в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возле городских стен, возле временного кострища, Ло Вэй тщательно перевязал раны Вэй Ланя.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изучал медицину?—  задал вопрос Вэй Лань.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несколько книг об этом.—  В своей прошлой жизни, если бы он не знал, как позаботиться о себе, как бы он пережил все эти годы?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заметил каплю крови в углу рта Ло Вэя и автоматически потянулся, чтобы вытереть ее. Только когда его палец коснулся губ Ло Вэя, он понял, что делает, и быстро убрал руку, смущенно на него посмотрев.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 Вэй лишь улыбнулся в ответ, положив голову на плечо Вэй Ланя 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Лань, сегодня холодно,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накинул свою меховую накидку на них обоих, завернув их вместе: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ветром и снегом оба они съежились, прижавшись друг к другу и, прислушиваясь к сердцебиению друг друга, и медленно заснули.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