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Прославленный среди народов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сумел снять с себя обязанность утешения остальных жителей города, уже закончилась еще одна ночь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почему бы тебе сначала не пойти и не поспать? — спросил Ло Вэя Чан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происходило на битвах моего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воодушевился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 послушали этого бесполезного Лю У Шэна! Иначе на этот раз все действительно было бы кончено! Мысль о том, что такой абсолютный мусор, как он, все еще может иметь титул генерала, заставляет меня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пошел с пятью тысячами солдат завоевывать Янь Ся, и уничтожил продовольственный обоз Сы Ма Чжу Се. После этого Ло Ци не стал делить своих солдат на три части, а приказал им атаковать одним фронтом, сражаясь насмерть с Сы Ма Чжу Се на западном берегу озера, где они находились. Битва заставила Сы Ма Чжу Се отступить к южным предгорьям Горы У. Сы Ма Чжу Се отступил до исходной точки, оставшись без достаточных сил для совершения еще одного удара, он укрылся в долине.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потер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взяли Е Це, они могли бы сбежать по старому тракту на Горе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ответил Чан Лин, — Твой старший брат боялся, что ты не сможешь удержать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недостаточно навыков, чтобы взять город или наращивать военные позиции, но, по крайней мере, я в состоянии защитить единственный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не смог сдержаться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ничего не боишься?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глянул на Чан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Худшее, что может случиться, это то, что я умру, чего тут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Храбрый парень! — Чан Лин ткнул пальцем в Ло Вэя, — Ты стоишь имени своего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Вэя было уставшим, и он никак не отреагировал на комплимент Чан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Чан, похоже, сейчас тебе придется охранять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приказу твоего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тогда я могу отправиться на встречу со своим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Чжу Се больше не в состоянии посылать кого-либо в атаку на Е Це, Сяо Вэй, может тебе стоит остаться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продолжал расспрашивать: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старший брат внезапно изменил тактику, как отреагировал Лю 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кусок дерьма чуть не подрался с твоим братом! Но сейчас он хорошо себя ведет.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я хочу пойти и увидеть выражение сожаления на его лице, — казалось, Ло Вэй шутил, когда говорил с Чан 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деревня Хуань Ша?—  спросил Чан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Сюй Хо покончил с собой перед битвой, — говоря о деревне Хуань Ша, выражение лица Ло Вэя внезапно стало серьезным,—  но, похоже, Сы Ма Цин Ша не усложнял жизнь людям, проживающим там. Он только разграбил их ценности. Старший брат Чан, ты можешь послать отряд охраны между этим местом и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Хо мертв?! — Чан Лин чуть не подпрыгнул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передвинул имперские войска по собственному желанию и проиграл. Если он не умрет, то будет ждать, пока Его Императорское Величество разорвет его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был ошарашен. Ло Вэй не ошибся, но он не мог легко принять эти слова из уст тринадцатилетнего ребенка вроде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оставался надолго в Е Це. После рассвета он взял группу легкой кавалерии и покинул город. Когда старейшина  получил известие о его отъезде и вывел горожан проводить его, они смогли увидеть только след пыли на севере. Граждане могли только отдать дань уважения свите Ло Вэя, зная, что, когда тот уйдет, они не увидят его снова в этой жизни, если только им не будет угрожать опасность быть снова атакованными.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при Е Це погибло более половины из десяти тысяч солдат Великого Чжоу. Бесчисленные жители города были либо убиты, либо ранены. Но благодаря этому, Ло Вэй, с именем Ло Юнь Ци, стало известным среди народов.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стоял у башни ворот, наблюдая, как группа солдат уезжает с Ло Вэем, пока те не исчезли за горизонтом.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 спиной Чан Лина стоял солдат из имения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обернулся, почтительная и вежливая улыбка, всегда висевшая на его губах,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Возвратись для меня в Лин Нань, скажи нашей семье просто притвориться, что наша сделка с вторым принцем не состоялась.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был шокирован, услышав: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старшего мастера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старшему мастеру,—  прошептал Чан Лин, — Что семья Ло может стать еще более могущественной при дворе в ближайшие дни. Если мы продолжим иметь дело со вторым принцем, он развернется и укусит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принял солдат его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глубоко вдохнул холодный воздух на высоте башни. В этот момент его разум был кристально чист. Если бы семья Лин Нан Чан сейчас отстранится от этого заговора, у них все еще будет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