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89: Хороший судья личностей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подробно объяснил Дядюшке Хуну свои планы относительно Укрепления Цзи Фэн. Пожилой мужчина внимательно слушал, время от времени кивая.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сидела в стороне и наблюдала за выражением Дядюшки Хуна. Он воспитывал ее в одиночку. Когда Ло Вэй прислал приглашение на встречу, Дядюшка Хун настоял на отправлении вместе с ней на случай, если она окажется в невыгодном положении. Похоже, он был прав, когда пришел. Если Дядюшка Хун согласится на предприятие Ло Вэя, она без колебаний подчинится. Единственное, что даже сама Е Сю не понимала, как сильно в этот момент она хотела, чтобы Дядюшка Хун согласился с идеей Ло Вэя.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 Командир Ло женился на Сю Эр, семья Ло не обретет никаких  преимуществ,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обратился к молодому человеку Дядюшка Хун, перед этим внимательно выслушав Ло Вэя, — Почему третий молодой мастер хочет помочь им?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просто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приближается к пределу для накопления богатств и власти, я не думаю, что кто-то, даже Император, захочет, чтобы мы заключили брак с другой могущественной семьей и получили преимущество.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 Хун долго смотрел на Ло Вэя. Для семьи, находящейся на пределе богатства и власти, если она не скрывает этого и не ведет себя скромно, то власть и богатство, которые та накопила, могут стать ее погибелью. Он не думал, что кто-то настолько молодой сможет понять подобную логику.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 Хун? — Е Сю потянула рукава одежды Хуна.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 Хун снова обратился непосредственно к Ло Вэю: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мы должны доверять третьему молодому мастеру?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никого не предавал в своей жизни. Если я совершу проступок, он возместит это своей жизнью. Зачем мне рисковать жизнью собственного брата?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 Хун 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молодого мастера?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—Меня?—  усмехнулся Ло Вэй, — Я не порядочный человек, но никогда не делаю ничего против собственной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 Хун улыбнулся, и его лицо разрезали морщины,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доверюсь молодому мастеру.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Сю расплылось в радостной улыбке.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Ло Вэй усмехнулся Е Сю: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Будущая невестка, ты не можешь позволить моему старшему брату делать все, что он хочет, ладно?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А?—  Е Сю все еще не могла понять этого парня.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изложил остальные свои планы: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сказать моему старшему брату, что девица Е сбежала с торговцем из Северного Янь и не вернется? Заставить его жалеть о своих  решениях  в течение нескольких дней, и пусть чувствует, как сильно он нуждается в 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 Хун 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Эр преследовала его все это время, пора заставить командира немного поработать ногами.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посмотрел на темнеющее небо за пределами павильона, было уже поздно. Он встал со своего места,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Вас в Юнь Гуань, моя будущая невестка. Дядюшка Хун, уже поздно, мне пора возвращаться в лагерь.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в отдалении группа Ло Вэя пришпорила своих лошадей, Дядюшка Хун сказал Е Сю: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трех сыновей Канцлера Ло, кажется, что этот третий сын самый безжалостный из всех.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безжалостнее своего старшего брата? — спросила Е Сю. Из-за пристрастного отношения к Ло Ци, она чувствовала себя довольно неуверенно от суждения Дядюшки Хуна.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 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Действительно?—  Е Сю не заметила никакого дискомфорта в  действиях Ло Вэя.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 Хун кивнул,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движения немного замедлены, его раны похоже не легкие.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ничего не заметила?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 Хун 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этот молодой мастер — тот, кто безжалостен даже к самому себе. Командир Ло убил бесчисленное количество солдат в бою, но когда дело доходит до безжалостности, я боюсь, что он не держит свечу младшему брату.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 Вэй безжалостен?—  спросила Е Сю: — Я думала, что на самом деле  он  хороший.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 Хун, понизив голос, посоветовал Е Сю: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Эр, если тебе действительно удастся выйти замуж в имение Ло, ты должна помнить, никогда не переходи дорогу третьему молодому мастеру. Тот, кто так безжалостен к себе, будет еще более безжалостен к другим. Я знаю, я хорошо сужу личности людей и никогда не ошибался.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кивнула. Она никогда не сомневалась ни в чем сказанном ей Дядюшкой Хуном, даже если она не могла понять, где находилась вся беспощадность в этом веселом и добродушном Ло Вэе.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все ли с его травмами будет в порядке, — Е Сю начала волноваться за Ло Вэя, когда она об этом думала,—  Так холодно, и он сидел здесь и разговаривал с нами так долго.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плохо себя чувствовал. Его тело было слишком горячим, и боль растекалась от того места отсеченного пальца, но все это было в пределах терпимости. У него все еще хватало проблем, которые нужно решить. Сейчас не время приковывать себя к постели для отдыха.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