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93: Кто бессердечен?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Лey Сян 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наши дядя и кузен умерли?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 Сюаня стал резок: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Какой еще дядя? Заслужил ли он зваться нашим дядей после всех своих преступлений?!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ты бессердечен,— вздохнул Ло Вэй позади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 Сюань резко развернулся, но встретился с выражением глубокой печали Ло Вэя. Лун Сюань поразился. Откуда взялась эта печаль? Бессердечен? Как мог этот человек, проливающий кровь, не пачкая собственных рук, назвать его бессердечным?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прощается с Вашими Императорскими Высочествами.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 становился гуще. Темные облака окутали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 Ло Вэй увидел Вэй Ланя, стоявшего за воротами на верхних ступеньках, тихо его ожидая. Уголки рта Ло Вэя изогнулись вверх, показывая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мной, потому что я не осведомлен в боевых искусствах? Я даже не понял, когда ты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 в ответ 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хочет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 по ступенькам, Ло Вэй к удивлению Вэй Ланя скорчил рожицу: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столь умен, то почему бы тебе не учиться читать у кого-нибудь другого!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отвернулся в сторону, и улыбка на его лице стала еще шире.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позвал Ло Вэй Вэй Ланя,— После того, как я навещу мать, брата и невестку, я могу научить тебя еще чему-нибудь.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мягко горел угольный огонь, отчего в комнате становилось тепло, как весной.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серьезным выражением Ло Вэй учил Вэй Ланя, как писать росчерком письма, объясняя слова пока писал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 — из-за двери донеслись голоса двух маленьких детей.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Входите,— только по голосам Ло Вэй узнал, что это должно быть младшие сестра и брат Нин Фэя, и с улыбкой пригласил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Нин Юанем и Нин Лин шла дама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 Ван тоже здесь?—  Ло Вэй заметил, что она вошла, и они, вместе с Вэй Ланем, бросились к ней, препятствуя ей опуститься в знак уважения.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Нин Юань и Нин Лин обхватили ноги Ло Вэя, — Когда наш старший брат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ранен, не трогайте его раны! — увидев намерение детей взобраться на Ло Вэя, дама Ван быстро приказала им остановиться.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также боялся, что дети случайно снова повредят раны Ло Вэя, поэтому он подошел и взял по одному в каждую руку, занося их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брат Лань тоже ездил к Юнь Гуань,— двое детей не сдавались, держась за шею Вэй Ланя и спросили: — Старший брат Лань, когда наш старший брат вернется, чтобы навестить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посмотрел на Ло Вэя, но видя, как его молодой мастер стоял там улыбаясь, он не мог ничего сделать, кроме как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 возвратится с молодым мастером Ло Ци, он вернется очень скоро.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Нин? — Нин Юань, который был всего на год старше Нин Лин, ухватился за это и спросил:— Старший брат Лань, наш старший брат теперь генерал?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даже не успел открыть рот, чтобы ответить, когда Нин Лин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Лань, а что делает генерал?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Вэя, похоже, не волновало, сможет Ли Вэй Лань справиться с этими двумя детьми в одиночку. Вместо этого он пригласил даму Ван присесть и рассказал ей новости: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Чжоу на этот раз совершил великие дела, а еще он не был ранен. Когда мой старший брат вернется, он попросит за него награды перед императором. Даме Ван не о чем переживать.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Ван молилась Будде все это время, ни, казалось, она успокоилась. Это было право матери волноваться, когда ее ребенок путешествует, не говоря уже о том, что Нин Фэй отправился на войну.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Цзы Чжоу станет министром и получит титулы, — продолжал Ло Вэй,  —дама Ван сможет расслабиться и наслаждаться жизнью вместе с ним. Будущее Юань Эр светлое, и когда Лин Эр достигнет совершеннолетия, она найдет хороший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Ван улыбнулась и кивнула, но вдруг вспомнила, что все хорошее, что случилось, произошло благодаря доброте Ло Вэя. Поэтому она еще раз попыталась преклонить колени, чтобы поблагодарить Ло Вэя, выказав свою благодарность.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заслугам Цзы Чжоу,— Ло Вэй использовал всю свою энергию и едва удержал Мадам Ван от того, чтобы встать на колени,—  Я вижу Цзы Чжоу как своего собственного брата, пожалуйста, нет необходимости произносить то, что вы сказали бы постороннему.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Мам,—  крикнул Нин Юань с другого конца комнаты, — В будущем старший брат Лань будет учить меня боевым искусствам, так что я смогу отправится со своим старшим братом и стать генералом, как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Лань будет в столице, если ты уедешь со своим старшим братом в Юнь Гуань, то как ты собираешься изучать боевые искусства со старшим братом Ланем?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думал об этом и почесал голову, пытаясь найти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 — сказала Нин Лин на другой стороне,—  Почему бы не попросить старшего брата учить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Нин Юань все еще ребенок, он знал достаточно, чтобы понять, что потерял лицо. Поглядев на трех взрослых в комнате, посмеивающихся над ним, ему не осталось ничего другого, кроме как гоняться за Нин Лин за ее комментарии.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кабинет Ло Вэя наполнился радостным смехом.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