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94: Пьяный на углу улицы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ночью, по улицам столицы ,  шатающейся походкой шел Лун Сюань . Но каждый раз, когда Лун Сян пытался помочь ему встать прямо, он отталкивал того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два брата пошли и нашли случайную таверну, заказали хорошего вина и несколько закусок, которые хорошо сочетались с вином1, и говорили друг с другом между едой и выпивкой. Терпимость Лун Сюаня к вину всегда была выше, чем у Лун Сяна. Он не ожидал, что опьянеет после всего лишь одного горшочка2 вина, но сегодня он пытался проглотить свои чувства и каким-то образом погрузился в них глубже.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Как только Лун Сюань собрался упасть на землю, Лун Сян помчался на несколько шагов вперед и ухитрился схватить того за плечо,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Ворота дворца уже закрыты, как нам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 Сюань огляделся, бормоча: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возвращаемся.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это не правильный путь во дворец! — опроверг Лун Сян.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Обратно во дворец?—  сказал Лун Сюань:  —Это не наш дом, зачем нам возвращаться туда?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пьян. Почему бы тебе не пойти за мной, и мы сможем вернуться?— Это первый раз, когда Лун Сян видел Лун Сюаня пьяным. Он не думал, что для такого дисциплинированного человека он станет совершенно иррациональным после нескольких рюмок.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Куда, куда мы сейчас идем? — спросил Лун Сюань, указывая в направлении, куда они шли.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 Сян посмотрел на дорогу впереди,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путь к имению Старшего Канцлера.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Имение ... Старшего Канцлера? — Лун Сюань сделал шаг, все еще намереваясь идти вперед.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зачем ты идешь в имение Старшего Канцлера? — Лун Сян использовал всю свою силу, удерживая Лун Сюаня на месте, — Скорее всего все в поместье уже спят!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Лун Сюань помолчал, казалось, задумавшись на мгновение, — я хочу найти Ло, найти Ло 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Ло Вэй теперь наш враг?! — Лун Сян не отпустит, даже если он сейчас умрет, тянув Лун Сюаня, — Зачем ты собираешься искать 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его кое о чем, — Лун Сюань все еще не сдвинулся с места, играя в перетягивание каната с Лун Сяном на углу улицы.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спрашивать?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спросить его, спросить, почему он так со мной обращается!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Лун Сяну захотелось вырубить Лун Сюаня и потащить того домой, — Раньше ты не был добр к нему!  — сказал Лун Сян Лун Сюаню,—  Как ты думаешь, как он будет относиться к тебе? Раньше я говорил тебе не принижать его так сильно, быть с ним милее, и ни за что не унижать его, но ты никогда не слушал меня!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 Сюань внезапно разразился смехом. На этом пустынном углу эхо звучало абсолютно пугающе и могло заставить вздыбится волосы.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перестань меня пугать! — Лун Сян боялся, что если Лун Сюань будет продолжать в том же духе, то привлечет внимание патрулирующих ночью солдат. Если это случится, не вернуться во дворец до закрытия было бы наименьшей из их проблем.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— резко оттолкнул Лун Сяна Лун Сюань.  Измученный, спотыкаясь, он все еще намеревался отправиться в поместье Старшего Канцлера: — Я скажу ему, что ошибался, я извинюсь, и он отпустит, отпустит нашего дядю и кузена?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я умоляю тебя, старший брат,—  Лун Сян не смел дать Лун Сюаню вломится пьяным в имение Ло, — Давай вернемся во дворец и немного поспим, утром все станет получше!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у одного цель идти вперед, а у другого — вернуться, эта пара высокородных братьев чуть не затеяла драку прямо на улице.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Ах, Ваши Императорские Высочества, — за спиной Лун Сяна раздался дребезжащий от старости, но спокойный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Монах, — конечно, Лун Сюань, стоял лицом к новичку, указывая за спину Лун Сяна и смеясь.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 Сян напугался до полусмерти, холодный пот стекал по его спине. Он не является неопытным в боевых искусствах и натренировал остроту глаз и ушей, как кто-то может подойти прямо к нему, не уведомив его? Это человек или дух?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Ваше Императорское Высочество напились?—  тихо усмехнулся пришелец.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 Сян обернулся. Человек, стоявший позади него, оказался Великим Жрецом3 Великого Чжоу, главой буддийского храма Ху Го Чань4, мастером Фу 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Вино – относится к китайскому белому вину, или ликеру.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Горшочек с вином – китайский ликер обычно подают в горшочках, как чайники.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Великий Жрец – буквально означает “учитель нации”, Великий Жрец председательствует над обучением буддизму Императора и императорской семьи, проводит церемонии для императорской семьи.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Ху Го Чань Буддизм – Ху Го означает “защита нации”, Чань Буддизм, также известен как Дзен-Буддизм, является буддийской школой, возникшей в Китае, которая сочетает в себе даосизм с буддизмом.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