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104: Дарение брака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вернулся домой на месяц позже, чем Ло Вэй.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столицу он услышал новость о том, что семья Лю была уничтожена, и ему потребовалось полдня на осознание произошедшего. Первоначально он думал, что было бы неплохо, если бы они просто заставили Лю У Шэна признаться в его преступлениях, но он не мог представить, что в это время семья Лю оказалась преступниками-изменниками.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вошел во дворец для аудиенции у Императора. Император Син У отметил наградами победоносного командующего генерала Юнь Гуаня и отправил его сходить повидаться с семьей, которую он не видел в течение долгого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 Ци вернулся, поместье было украшено лампами и разноцветными лентами, как будто они праздновали Новый Год.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 Сяо Вэй?—  сперва Ло Ци спросил о Ло Вэе. Присутствовали все члены семьи, кроме младшего брата.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Цзэ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 Вэй во дворце, сопровождает императора, разве ты его не видел?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 Хуа оттащила Ло Ци в сторону и долго расспрашивала его о самочувствии, прежде чем извиниться: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мальчики, поговорите с отцом, а я пойду прослежу, как там ужин.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трио отца и сыновей уселись в кабинете Ло Чжи Цю, у Ло Ци хватило мужества поинтересоваться: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на самом деле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Цзэ немного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ты вел войну, разве ты не знаешь, что произошло?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ничего не знаешь о том, как Сяо Вэй повредил палец на левой руке?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 Ло Ци немедленно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Когда это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обнаружил, что качает головой. Либо его старший сын был так небрежен к деталям, или его младший сын оказался слишком хорош в интригах? Ло Чжи Цю медленно, по частям, рассказал двум своим сыновьям о деятельности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и Ло Цзэ ошарашенно слушали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конце Ло Чжи Цю 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военные генералы, оставляете реки крови и трупы после каждого сражения. Ваш младший брат не военный, но что вы двое думаете о его методах убийства?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Ло Ци не мог сказать, одобрял ли Ло Цзи Цю или осуждал своего младшего брата.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махнул рукой Ло Ци,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в чем его не обвиняю. Я просто боюсь думать о вещах постфактум. Я не смею представлять, что могло бы случиться с наследным принцем или нашей семьей, если бы Лю Шуан Ши преуспел в своих планах.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все еще запутался,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рассказывал мне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 неведении, означает, что он несет всю вину, если совершенное им разозлит Императора. Это бы не утащило нашу семью 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тяжелая тишина.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Канцлер! —  к двери кабинета подбежал глава слуг, — Прибыл императорский указ!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побудил обеих сыновей встать на колени, чтобы они могли получить указ.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своих самых смелых мечтах, Ло Ци никогда бы не смог вообразить, что этим указом Император даровал ему брак, жену.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задался вопросом, когда это его хороший друг, Великий Генерал Чжао Хэ Нянь, обзавелся приемной дочерью?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Цзэ был счастлив. Его старший брат, наконец, женится, и это являлось его чаяниями в течение многих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против императорского указа — преступление, караемое смертью. Даже если у Ло Ци имелась тысяча причин отвергнуть этот дар, прямо сейчас единственное, что он мог сделать, это принять его и поблагодарить Императора. Е Сю сбежала с торговцем из Северного Янь. Ему было грустно, но он ее не винил. Его семья никогда бы не приняла такую женщину, вроде Е Сю, как его жену, и если он не мог дать ей этого, то по какой причине он хотел, чтобы она ждала его всю оставшуюся жизнь? Может, это к лучшему? Ло Ци держал указ в руках. Возможно, с этим он смог бы положить конец своей тоске по ней, может это хорошее дело?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пока семья Лю готовилась к казни, семья Ло готовилась к свадьбе своего старшего сына. Возможно, так мир себя уравновешивал.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Вечного Света Император Син У улыбнулся Ло Вэю: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даровал желаемую тобой награду, теперь ее не вернуть!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энергично покивал. Чего еще желать в жизни? Жизнь его старшего брата оказалась исправлена, его любовь увенчалась успехом, по крайней мере это еще одно достижение, удавшееся ему в этой второй попытке жизни. Он умолял Чжао Хэ Нянь принять Е Сю в качестве его приемной дочери, а затем попросил Императора издать этот указ, означающий, что этот брак невозможно отменить, за исключением силы небес. И что из того, если Е Сю была дочерью сбежавшего раба? Великий Генерал Чжао Хэ Нянь имел силы, необходимые для изменения происхождения и репутации Е Сю. Поэтому, когда Ло Вэй рассказал ему о происхождении Е Сю, Великий Генерал Чжао лишь со смехом помахал рукой,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подумал, что окажется гораздо более хлопотно, чем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вещи, которые его старший брат, по-настоящему порядочный человек, никогда не смог бы совершить. Но кто-то вроде него, Ло Вэя, может.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