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Убийственный план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Долголетия Вдовствующая Императрица сделала глубокий вдох, чтобы успокоить сбитое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жень Лю сидела по левую руку Вдовствующей Императрицы, с лицом, залитым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Ло Вэй? —  спросила 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сообщил мой старший брат. —  ответила наложница первого ранга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рассказал? Расскажи мне все,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Лю скорчила такое лицо, словно боялась.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закричала 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Лю опустилась на колени перед ней, тихо рассказывая: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сказал, что поведение Императора по отношению к Ло Вэю за пределами необычного, он говорил, что этот ребенок оказался разумным до степени чудовища, что его нельзя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держать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наша Великая  Мать-Императрица видела Ло Вэя, и она должна вспомнить, где видела это лицо около тринадцати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сделала еще один холодный вдох. Конечно, она знает, на кого походит Ло Вэй. Она никогда не забудет этого лица, пока жива. Ло Чжи Цзинь. Если бы не эта женщина, почему бы Императору Син У столь ненавидеть клан Жей Му? Он убил их всех, даже не заботясь о том, что его собственное тело несло половину родословной Жей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Мать-Императрица, —  осторожно позвала дама Лю Вдовствующую Императрицу. Лю Шуан Ши передал ей только одно последнее сообщение. Ло Вэй не может остаться живым, они должны получить содействие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сын Старшего Канцлера, —  неожиданно рассмеялась Вдовствующая Императрица, — Похоже, что твой брат достаточно смел, чтобы говорить что попало.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Мать-Императрица!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сказала Вдовствующая Императрица,—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жень Лю сообщила все, что хотела. Она прекрасно знала, насколько Вдовствующая Императрица ненавидела Ло Чжи Цзинь. Именно из-за этого молодая Императрица, наследный принц и семья Ло были шипами в ее боку. Не имело значения, был ли Ло Вэй сыном Ло Чжи Цзинь или нет, пока Вдовствующая Императрица верит в это, нет ни одной причины, чтобы  она его оставила в покое. Дама Лю тихо вышла из Зала Долголетия. Она не могла спасти свою семью, но она позаботится о том, чтобы убийца получил по заслугам.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при свете лампы. Ло Чжи Цзинь. Ло Чжи Цзинь! Сейчас она стала лишь холодными костями в земле, но ее дух все равно никак не рассеется!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стали причиной смерти Чжи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слова Императора Син У снова зазвенели в ее ушах, делая выражение лица Вдовствующей Императрицы особенно жестоким. Ло Вэй ее сын? Неужели эта дешевая шлюха действительно родила вне брака? Был ли Император настолько щедр, чтобы осыпать привязанностью и фаворитизмом сына своей возлюбленной от кого-то другого? Ученик императора, компаньон во время аудиенций, долгое пребывание в Зале Вечного Света... Вдовствующая Императрица была одержима этими подробностями. Разве принцы пользовались такой явной милостью императора? Нет. Даже наследный принц, Лун Юй! Кроме Ло Чжи Цзинь, был ли ее сын когда-нибудь так добр к кому-нибудь еще? Потому что Ло Вэй был похож на Ло Чжи Цзинь? Это потому, что он был сыном Ло Чжи Цзинь? Нет, не так, ни одна из этих причин. Если только он не сын императора! Если только он не сын Императора Син У, которого выносила Ло Чжи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она не понимала, мгновенно прояснилось. Вдовствующая Императрица почему-то засмеялась. Вот шлюха! Именно она стала причиной разрыва между ней и ее сыном, Императором. Она стала причиной смерти клана Жэй Му, около пятисот человек. А теперь и ее сын поднял бурю во дворце! С уходом семьи Лю, кто еще мог защитить Лун Сюаня? Вдовствующая Императрица почувствовала, как ее сердце сжалось от боли, когда она подумала о Лун Сюане. Она сама его воспитала. Она не могла сидеть спокойно, пока Лун Сюань уходил все дальше и дальше от трона.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должен находиться рядом. Если его нельзя удержать, от него надо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Великое Императорское Высочество, —  старая служанка, Дама Чжан, осторожно подошла к Вдовствующей Императрице,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опустила палец в чашку и написала на столе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избавиться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Чжан быстро заговорила, увидев имя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Вэй — племянник Императрицы, не говоря уже о том, что Его Императорское Величество души в нем не чает. Если Ваше Величество, Вдовствующая Императрица причинит ему вред, то Ваши отношения с Его Императорским Величеством…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даже не думает обо мне, как о своей матери, — прошипела Вдовствующая Императрица, — Я должна умолять у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желаете сделать с ним? — спросила Дама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Нет, — Вдовствующая Императрица подумала о Ло Чжи Цзинь, ненависть в ее голосе больше не могла быть скрытой, когда она говорила, — Я хочу, чтобы сына этой шлюхи постигла участь хуже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злоба в голосе Вдовствующей Императрицы потрясла Даму Чжан. Она низко опустила голову, не смея даже поднять ее, чтобы посмотреть на хозяйку, которой служила половину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