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109: Розыски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 Сяо Вэй вышел? — сказала Бо 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сколько людей в столице сейчас желают его смерти? — Ло Чжи Цю уже в который раз наматывал круги по залу, держа руки за спиной, — И Сяо Вэй никогда не выходит, никому не сообщив!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попыталась успокоить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Эр уже пошел разыскивать его. Почему бы тебе не присесть и не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мать такая? —  это в первый раз, когда Ло Чжи Цю вышел из себя перед своей женой. — Ты о нем совсем не беспокоишься?!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сначала была шокирована, глядя на Ло Чжи Цю, но быстро разрыдалась. Как он мог кричать на нее перед их дочерьми в подобной манере?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Юнь Мяо, наблюдающая за развитием картины, быстро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 подождем в твоей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встала и ушла.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посмотрел на Е Сю, и Е Сю быстро последовала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 у Ло Чжи Цю не осталось сил беспокоиться о чувствах жены: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увидеться с Его Императорским Величеством.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внезапно подумал о том, как Ло Вэй сломил фракцию Лю Шуан Ши. Кто знает, сколько людей, связанных с Младшим Канцлером, хотели его смерти. Его сердце замирало каждый раз, когда он думал об этом, и он не мог спокойно рассиживаться дома: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вошел глава прислуги с привратником.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старший молодой господин, — привратник нервно заикался, —  Вчера, незадолго до рассвета, несколько слуг вышли из коридора с большим деревянным ящиком.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большой деревянный ящик?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ящик. Тележку, в которую они его затолкали, обычно мы используем для дров.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то же, когда мы обычно получаем дрова?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держим проход для слуг открытым в это время дня для дров и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деревянный ящик?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задумался об этом на мгновение,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ящик достаточно велик для человека?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напрасно тратить время, и Ло Чжи Цю немедленно направился во дворец, чтобы увидеть Императора Син 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жители столицы, как обычно, занимались своей повседневной жизнью. Единственное, что привлекло их внимание, это то, что на улицах присутствовало  больше  патрулей.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Вечного Света Император не спал целую ночь. Если бы он мог, то тоже находился бы в столице и искал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тоже не спал прошлой ночью. Он прибыл во дворец, чтобы сообщить плохие новости Императору Син У: Ло Вэя все еще не нашли.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больше не мог сдерживаться: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обыскали весь город?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вздохнул. Столица была огромной. Можно легко где-то спрятать одного человека, но найти его задача нешуточная.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обыщи сборище Лю Шуан Ши, —  стиснул зубы Император Син У. — Иди, найди всех его последователей в суде и обыщи каждую семью!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должны сделать это? Ошарашенно уставился на императора 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используй оправдание, что мы объезжаем всю его фракцию, —  объяснил Император Син У. — Возглавь их лично, я хочу, чтобы ты обыскал каждое поместье, которое сможешь!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поспешно ответил Ло Чжи Цю. — Если бы это оказался министр суда, как Вы думаете, они бы стали прятать его в своем имении?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Кроме того, если Император Син У начнет действовать таким образом, это вынудит  преступника убрать концы, не оставив им выбора, кроме как убить и похоронить Ло Вэя!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закрыл глаза, стараясь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держат в поместье, то где еще? —  спросил он 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покачал головой. Вчера они искали везде, где только могли.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рассредоточьтесь и методично обыщите улицу за улицей! — В конце концов, Император почувствовал, что эта глупая и медленная тактика единственное, что им осталось. — Неважно, будет ли это домом гражданского лица или федеральным зданием, все они должны быть обысканы! Я передаю тебе всех столичных охранников.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уже не заботился о нарушении покоя граждан. Приняв указ, он покинул Зал Вечного Света и немедленно приказал слуге пойти и забрать солдат из лагеря Ло 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императорскому указу, — сказал Император Син У Чжао Фу после ухода Ло Чжи Цю. — Второй принц, Лун Сюань, не должен покидать пределы Зала Литературного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Ло Вэй действительно похищен кем-то из фракции Лю Шуан Ши, новость о домашнем аресте Лун Сюаня может побудить их не причинять вреда Ло Вэю. Даже потерявшись в тревоге и беспокойстве, Император все еще мог придумать план, как сохранить жизнь Ло Вэю.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