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Спасение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дней Вэй Лань обыскал почти все большие и маленькие улицы столицы. Ло Вэй отсутствовал пять дней, люди уже предполагали, что он встретил свой конец. Вэй Лань не хотел продолжать выслушать эти догадки, заставляющие его самого желать умереть. Единственное, что он сейчас знал, это то, что если Ло Вэй жив, то он хотел бы увидеть его, а если Ло Вэй мертв, он хотел бы увидеть хотя бы его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Десятый стояли рядом с Вэй Ланем. Они сопровождали его в обыске этой улицы, славящейся своими борделями в столице. Она была крупнейшей в своем роде в Великом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Сяо Вэй находиться в подобном месте? —  спросил Ло Цзэ. Ло Вэй отсутствовал пять дней, люди в семье Ло уже почти сошли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ему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место, чтобы кого-то спрятать.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Сокрытие у всех на виду, —  согласился Десятый, —  Мы будем обыскивать эти места одно за другим, но не можем их спугнуть.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повернулся, осматривая людей, с которыми они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трудно, все, что мы должны сказать, мы пришли, чтобы проверить перепись.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оставил их, предпочитая идти одному. У него имелись способы поиска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район красных фонарей Ло Цзэ и Десятый так же отделились друг от друга, разделившись на две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ходил в те открытые, хорошо освещенные комнаты на этажах. По его опыту, нужно прятать человека где-то в тайном месте, так что он проверял только подвалы и потайные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привязан к деревянному коробу, тело раскачивалось туда-сюда вместе с коробом. Большая бронзовая палка, прикрепленная к коробу, двигалась в Ло Вэе.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сказал Ку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мускулистых мужчин ускорили темп, и деревянный короб, казалось, начал двигаться гораздо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Ло Вэя становились все громче, его нижняя часть тела уже вся в крови и болела. Наркотики, используемые ими на нем, сделали его более чувствительным, удовольствие смешивалось с болью, и с течением времени сознание Ло Вэя становилось все более размытым. Ку Лю до сих пор никому не позволял к нему прикоснуться, но это тело уже изранено и травмировано.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 Лю стало ужасным. Прошло уже пять дней круглосуточных игр с этим телом, но этот человек все еще не сдался. Если бы он сообщил это другим присутствующим, они бы ему не поверили. Но Ку Лю знал, что этот человек только страдает, но не сломался. Даже в худшие моменты унижения, в глазах Ло Вэя, смотревших на него, присутствовала только ненависть, но не страдание.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склонил голову набок и снова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это одна из причин, почему Ку Лю выглядел так ужасно. Время между пробуждениями Ло Вэя становилось все короче. Это означало, что даже если его ум целиком не сдался, состояние его тела медленно становилось неприемлемым. Тем не менее, для того чтобы этот чрезвычайно упрямый юноша сломался, Ку Лю пришлось использовать все большие дозы наркотиков. Люди часто говорили, что наркотики, даже хорошее лекарство, — это три части яда. Не говоря уже о наркотиках такого рода. Так это стало замкнутым кругом. Если они продолжат в том же духе, Ло Вэй умрет, но если они остановятся сейчас, то сломать его станет еще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потемнело, и сердце Вэй Ланя похолодело. Если он не сможет найти здесь Ло Вэя, то где еще ему искать? Он хотел увидеть его живым, а если он мертв, то им нужны доказательства, но он знал лучше, чем кто-либо другой, что все, что им нужно, это щелочь(1) или огонь, и тело быстро превратится в лужу воды или кучу пепла.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подвал был построен тремя уровнями. Вэй Лань молча спускался на самый нижний этаж. Два уровня выше  были предназначены для содержания людей в заключении, и там не было недостатка в людях, выглядевших растрепанными или лишенными какой-либо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Ло Вэя скрывали его лицо, и Вэй Лань был неспособен определить, кто это, только по внешнему виду, но он узнал голос. В этот момент узнавания сердце Вэй Ланя похолодело. Образ Ло Вэя в сердце Вэй Ланя всегда был находящимся над всеми остальными, возвышаясь до небес и облаков, кто-то, кто не касался этого смертного мира и его желаний, но теперь этот человек был связан и обнажен, подвергаясь пыткам бронзовой игрушкой под взглядом десяти или более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Люди в комнате уже обнаружили присутствие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сошел с ума, единственной мыслью в его голове на данный момент осталось убить всех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короб перестал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сидел в деревянном коробе, с закрепленный в нем этой бронзовой вещью, как кукла,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после того, как Вэй Лань избавился от всех на месте преступления, он подбежал к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Когда Ло Вэй немного пришел в себя, он уже попал в объятия Вэй 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Вэй Лань близко держал Ло Вэя, —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позволяй людям видеть меня таким, как сейчас, — кляп был заткнут во рту в течение пяти дней, и слова не давались ему, как полагается, поэтому Ло Вэй заикался, когда он говорил с Вэй Ланем.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снял одежду с одного из ближайших к нему мужчин и обернул одеяние вокруг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просмотрел трупы на земле. Ку Лю там не 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обхватил Ло Вэя обеими руками, и оба покинули подвал, как порыв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Щелочь – первоначальный текст сказал “порошок растворяющий труп”, есть нечто общее в романах и легендах Уся, этот перевод используется “щелочь” которая является подобным химикатом в реальной жизни, как раз не как волшебный. Выбор перевода был изменен в сторону более короткого и более реалистичного варианта.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