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122: Теплое лекарство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последовал за Чжао Фу и вошел в Зал Вечного Света. Как только он вошел, то увидел Великого Ученого Чжоу Нин Вэня, стоящего на коленях перед столом Императора Син У, и лицо императора было полно гнева. Его собственный отец, Ло Чжи Цю, молча стоял рядом с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Эр, ты здесь.— Император Син У увидел, как входил Ло Вэй, и выражение его лица немного смягчилось. — Устал?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не устал, — быстро ответил Ло Вэй, на мгновение задержав взгляд на Чжоу Нин Вэне, но быстро от того отвернулся.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У не хотел, чтобы Ло Вэй видел, как он наказывает придворного министра, особенно если это был тесть наследного принца. Он боялся вновь испугать Ло Вэя, поскольку тот родственник наследного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приказал тому удалиться, и у Ло Вэя больше не осталось повода медлить, поэтому он посмотрел на отца.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Цю улыбнулся Ло Вэю и кивнул, показывая, что все в порядке, и Ло Вэю не о чем беспокоиться.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молодой человек, — Император Син У нашел легкую пикировку немного забавной, — Ты беспокоишься, что я не позволю твоему отцу вернуться домой сегодня вечером?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Цю засмеялся и обратился к Ло Вэю: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все еще ждешь? Возвращайся в поместье.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Ло Вэй, наконец, вышел из Зала Вечного Света. Внутри он все еще задавался вопросом, не разозлил ли Чжоу Нин Вэнь императора, воспротивившись предложению Лун Сюаня отправиться на юг. Мысли изменились, и он начал думать о покушении на жизнь наследного принца. Кто вызвал атаку? Даже в императорском семействе немногие знали о планах и маршрутах Лун Юя, не говоря уже о придворных министрах. Так как же кому-то удалось напасть на него по дороге?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дворцовыми воротами Вэй Лань увидел Ло Вэя на носилках и быстро приблизился.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 Ло Вэй наконец позволил себе улыбнуться, увидев лицо Вэй Ланя, и позволил мужчине помочь себе слезть с носилок, —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сядем в карету, молодой мастер,— Вэй Лань помог Ло Вэю сесть в карету и раздвинул занавески, пропуская его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Судари, пожалуйста, подойдите сюда,— Ло Вэй повернулся и жестом подозвал двух младших евнухов, несших его носилки, и наградил каждого несколькими серебряными монетами.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младших евнуха сделали торжественный жест благодарности и смотрели на карету Ло Вэя, пока та не отъехала достаточно далеко, прежде чем вернуться во дворец.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карету, Вэй Лань вытащил из одежды маленький горшочек и передал его Ло Вэю: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ты должен выпить это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его Ло Вэй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только что приготовленное по рецепту Лекаря Вэй, — ответил  Вэй  Лань, — Он сказал, что его лучше принять в течение часа, поэтому уходя, я забрал его сразу после того, как Сяо Сяо закончил варить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горшочек был еще теплым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ты находился снаружи? — спросил Ло Вэй у Вэй Ланя. При такой погоде, как сейчас, когда вода прибывает из имения канцлера во дворец, она должна быть холодной, независимо от того, насколько горячей она была, когда приготовлена.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Какое-то время,— ответил Вэй Лань, —Тебе нужно выпить его побыстрее, молодой мастер, оно испортится, когда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использовал для этого свою внутреннюю энергию? — Ло Вэю не нужно было слишком много думать, прежде чем понять, что этот парень, вероятно, использовал подобную глупую идею.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 Вэй Лань видел, как лицо Ло Вэя становится кислым, поэтому он быстро добавил,  —Молодой мастер может сказать все, что хочет после того, как выпьет лекарство.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проглотил горькое лекарство несколькими большими глотками.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тебе не позволяется делать так снова, — когда говорил с Вэй Ланем,, он сделал сознательное усилие, чтобы выглядеть несчастным, — Используя драгоценную внутреннюю энергию, согревая лекарство как сегодня, и ты даже не считаешь, что это пустая трата.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кивнул. Когда он доставит лекарство в следующий раз, он сделает то же самое, чтобы согреть его, но сейчас он был бы счастлив согласиться со сказанным Ло Вэем.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чувствуешь себя плохо, когда пользуешься ею?— Ло Вэй прижал руку к груди Вэй Ланя, — Разве твоя грудь не болела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болит, — поспешно ответил Вэй Лань.—  Лекарь Ван сказал, что я полностью выздоровел.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 все, что говорят имперские лекари, с солью, — Ло Вэй ощупал одежду на Вэй Лане, просто проверяя, достаточно ли тепло он оделся, — Даже если ты снова заболеешь, я не смогу выйти и выследить его за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осторожен,— Вэй Лань передал Ло Вэю сладкое варенье, — Вот, съешь это, я знаю, насколько горьки эти лекарства.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положил сладкое варенье в рот и прислушался к суете и шуму снаружи кареты.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Новый Год. Вэй Лань, я хочу пойти и купить кое-что.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хочет купить молодой мастер?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Детские вещи, — Ло Вэй считал на пальцах, — Мы не можем экономить на вещах Ю Эр, Нин Фэй собирается уехать в Юн Гуань со своей семьей после Нового года, поэтому я хочу купить кое-что для Нин Юаня и Нин Ли. Я не знаю, сколько времени пройдет, прежде чем мы снова увидим их после их отъезда.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Детские вещи, например игрушки? — У Вэй Ланя никогда не было игрушек, поэтому для Ло Вэя у него не было никаких предложений.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Вэй все еще в имении?—  снова спросил Ло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Вэй Лань смутно понял, почему Ло Вэй решил отправиться за покупками, — ТЫ не желаешь, чтобы Лекарь Вэй снова осматривал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Лекарь Вэй,— Ло Вэй покачал головой, лицо его было наполно страданием, </w:t>
      </w:r>
    </w:p>
    <w:p w:rsidR="00BB20FC" w:rsidRPr="00357A74" w:rsidRDefault="00357A74" w:rsidP="00BB20FC">
      <w:pPr>
        <w:jc w:val="left"/>
        <w:rPr>
          <w:sz w:val="28"/>
          <w:lang w:val="en-US"/>
        </w:rPr>
      </w:pPr>
      <w:r w:rsidRPr="00357A74">
        <w:rPr>
          <w:sz w:val="28"/>
          <w:lang w:val="en-US"/>
        </w:rPr>
        <w:t>— Мне страшно даже просто смотреть на него. Все, что он делает, это прописывает больше лекарств. Разве он не знает, как делать что-то еще?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лекарь, это его работа.— Вэй Лань не смог сдержать смешок, подумав, что Ло Вэй тоже иногда бывает очень несерьезным.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больше не будем о нем говорить,— Ло Вэй поднял занавески на окне кареты, глядя на улицы снаружи, — Давай осмотримся снаружи, как только карета повернет на улицу Чжу Цюэ.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хорошо,—  естественно, Вэй Лань не пытался препятствовать тому   чтобы Ло Вэю шел туда, куда хочет.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свернул на улицу Чжу Цюэ. Эта улица была самым  шумным  и  посещаемым  рынком  в столице. Вдоль дороги, словно лес, тянулись магазины, а вдоль улицы толпами стояли уличные торговцы.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вышел из кареты, а Вэй Лань набросил на его плечи еще одну толстую куртку.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можете возвращаться, — сказал Ло Вэй охранникам и Ци Цзы, следующему позади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молодой господин, — ответил Ци Цзы. — Канцлер приказал нам не оставлять тебя ни на шаг.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со мной Вэй Лань, — ответил Ло Вэй, — Вы, ребята, — он огляделся по сторонам и указал на случайный бар,—  Можете пойти и найти что-нибудь поесть. Мы с Вэй Ланем скоро вернемся.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канцлер…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на этой улице, — Ло Вэй не хотел, чтобы за ним ходило слишком много народу. Даже просто стоя здесь, люди начали оглядываться  на них, —  Люди не узнают, кто я, если вы, ребята, не последуете за мной. Вы все тащитесь за мной по пятам, с таким же успехом можете позвать воров и разбойников.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 Ци Цзы вспомнил о том, как выглядел Ло Вэй, после его спасения Вэй Ланем. Он испугался,—  Молодой Мастер, мы должны находиться с тобой, даже если нам придется вызвать второго молодого мастера, для очистки улицы солдатами.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Очистить улицу солдатами? — Ло Вэй посмотрел на качающиеся головы прохожих рядом с ним, на людей, идущих плечом к плечу. Уголок его глаза слегка дернулся.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мастер сам это сказал,—  Ци Цзы испугался, что Ло Вэй ему не поверил, поэтому повторился.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молодой мастер,—  согласились все стражники позади него,—  Второй молодой мастер сказал нам, что мы не можем позволять вам бродить просто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идемте,— другого выхода нет. Если сегодня он возьмет с собой только Вэй Ланя, когда Ци Цзы и остальные отправятся домой и сделают отчеты,  не только он получил бы нагоняй от своего отца и брата, но даже Вэй Лань получил бы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сколько людей проходило мимо, Вэй Лань все еще был рад находится рядом с Ло Вэем. Для него это был первый раз, когда он шел в такой толпе, не задумываясь, и чувствовал себя беззаботным.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http://bllate.org/book/15662/1401032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