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Ярость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я иду с Вами немедленно,— сказал хозяин, выходя из задней части магазина со старшим помощником.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Вэй Лань переглянулись и улыбнулись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Юнь вздохнул с облегчением, наблюдая, как Ло Вэй выходит за дверь. Когда он обернулся, чтобы посмотреть на Лун Сюаня, он снова напрягся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Императорское Высочество?—  Чаша в руке Лун Сюаня уже была раздроблена ее владельцем на куски. Кровь Лун Сюаня капала на его одежду и пачкала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Лун Сюань услышал крик Фу Юня, он опустил голову и понял, что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я сейчас же схожу за лекарем, — сказал Фу Юнь, собираясь выбежать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травма,— Лун Сюань посмотрел на порез на своей руке. Порез на коже был глубоким, как будто собираясь разрезать его ладонь пополам, но Лун Сюаню, казалось все равно, он приказал Фу Юню: — Перевяжи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взглянул на рану на руке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прежде, чем я смогу перевязать рану, потребуется несколько мазей.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Замотай ее пока что,— предложил Лун Сюань, кровь не останавливалась, но он, казалось, не чувствовал ее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перевязал рану Лун Сюаня, его руки все время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человек, который пришел с Ло Вэем?—  внезапно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только как Вэй Ланя, личную охрану третьего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повторил имя Лун Сюань. Только сегодня он осознал, что рядом с Ло Вэем есть кто-то подобный. Эта сцена в магазине только что была как булавка в глазу Лун Сюаня. Независимо от того, была ли это пряжка влюбленных, или тепло и невинность в улыбке Ло Вэя, когда они разделяли этот тайный взгляд друг на друга, думал про себя Лун Сюань, он всего лишь охранник, он действительно заслуживает того, чтобы ты обращался с ним подобным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Пряжка влюбленных. Мысли Лун Сюаня внезапно унеслись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пряжка влюбленных.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это мне? Ло Вэй,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для тебя я "Ваше Императорское Высочество", а не "Сюань". Сколько раз тебе повторять, чтобы ты понял? Или твой череп настолько туп, что ты не можешь понять слова, вылетающие из моего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такой раздражающий! — таким образом, пряжка была выброшена.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вспомнил, как Ло Вэй долго стоял у озера позади Зала Литературного Превосходства после того, как Лун Сюань бросил свою половину пряжки влюбленных в воду. В конце концов, кто-то из служанок видел, как Ло Вэй бросил в воду и вторую половину. После этого Лун Сюань вспомнил, что слышал, будто братья Чжао ранили Ло Вэя на улице. Он не навещал его, пока тот был ранен, потому что этот юноша всегда следовал за ним. Лун Сюань думал, что, когда Ло Вэй выздоровеет, он все еще будет виснуть на нем со всех сторон. А он не мог прогнать Ло Вэя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Фу Юнь делал все, что мог, но не мог остановить кровотечения, — Нам нужно что-то наложить на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попроси кого-нибудь в магазине какую-нибудь мазь для ран,— раздраженно сказал Лун Сюань,—  Зачем так чудить?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быстро бросился  найти кого-нибудь в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по-прежнему сидел там с удрученным видом. Он не думал, что, когда Ло Вэй исцелится после ранения, Ло Вэй, которого он знал ранее, станет совершенно другим. Пряжка влюбленных, эта улыбка, это все должно было быть для него. Почему они теперь для кого-то другого? У Лун Сюаня заныло сердце. Вэй Лань? Лун Сюань вырезал это имя в своем сознании, он на самом деле ненавидел этого человека так сильно, что хотел убить его в тот момент. Лун Сюань всегда получал то, что хотел — власть и контроль, и то же самое происходило с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принес мазь и даже притащил лекаря. Такая глубокая рана, что он никогда не осмелится перевязать ее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довольно  опытным практикующим специалистом в такого рода травмах.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молчал, наблюдая, как лекарь обрабатывает его рану, и даже не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смотрел в сторону, не в силах помочь. Рана Лун Сюаня, должно быть, была связана с третьим молодым мастером, но как слуга, он не осмеливался спрашивать о причине. Единственное, что он знал, так это то, что мысли и внутренние процессы его мастера становились все менее и менее предсказуемыми с каждым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закончил перевязывать рану и прописал еще мазей, он напомнил Лун Сюаню, что тот не должен позволять порезу касаться воды в течение следующих нескольких дней. Только закончив, он взял свой гонорар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смотрел, как Лун Сюань сидит неподвижно, но не осмеливался торопить его. Единственное, что он мог сделать, это стоять в сторонке и ждать. Стоя, он снова начал слепо гадать. Если Ло Вэй обнаружит, что эта лавка — бизнес его мастера, что тогда они станут делать? Учитывая то, как Ло Вэй ничего не уступал и не позволял Лун Сюаню, возможно, этот магазин окажется еще одним бизнесом его мастера, который он не сможет сохранить.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в мастерской до темноты, пока даже рабочие в мастерской не почувствовали сегодня, всю сложность терпения. Только когда небо потемнело, хозяин вернулся в лавку с большой повозкой, которую арендовал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хозяина, рабочие выгрузили все из тележки и положили в магазин, холодно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вы заплатили за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мастер сказал нам просто продать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нефритовые камни, кораллы, и поддельные бонсаи на земле. Все это раньше нравилось Ло Вэю, но теперь их выбрасывают сюда за серебро? Молодой мастер имения канцлера не будет нуждаться в деньгах, это может означать только одно: теперь они его не интересуют.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Фу Юнь посмотрел на лицо Лун Сюаня, сдерживавшего гнев, и увидел, что необработанный нефритовый камень, лежащий у ног Лун Сюаня, был доставлен им Ло Вэю, когда тот был болен. Фу Юнь тихо оплакивал свое невезение, боясь, что Лун Сюань направит свой гнев на этого несчастного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сердце Лун Сюаня стала почти неуправляемой. Все, что он когда-то подарил Ло Вэю, оказалось тут. Он не дарил Ло Вэю много подарков, только несколько штук, и все они были переданы после того, как он выплескивал свой гнев на Ло Вэя, чувствуя себя плохо и после этого баловал его. Из-за этого Лун Сюань все еще помнил все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угрюмое лицо Лун Сюаня теперь пугало и владельца магазина. Разве он не должен был браться за это дело? Но его мастер кивнул, когда отчитывался об этом, собирался ли он повернуться и обезуметь?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и тот, — Лун Сюань указал на вещи, подаренные им Ло Вэю, из коллекции предметов на земле, и сказал владельцу, — Я заберу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заверну это Вам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в поместье третьего молодого мастера, он сам имел с вами дело? —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сказал, что он устал, поэтому главный управляющий поместья канцлера передал мне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управляющий выдал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младший слуга третьего молодого мастера. Я слышал, как управляющий звал его —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решение самого Ло Вэя. Лун Сюань просто хватался за крупицу надежды, но вскоре она обратилась в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эти вещи и пошли.—  приказал Фу Юню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Юнь и владелец быстро завернули несколько предметов, указанные Лун Сюанем.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внимательно осмотрел коллекцию предметов, проверяя, нет ли среди них вещей, подаренных его  отцом императором, вещей, которые нельзя продавать1. После внимательного осмотра, он понял, что не осталось ни одного предмета, официально подаренного дворцом. Лун Сюань вдруг почувствовал себя довольно забавно. Как мог Ло Вэй сделать что-то, что дало бы другим людям шанс подставить ему подножку? Даже сейчас он по-прежнему думал о Ло Вэе как о пухлом маленьком мальчике, который ходил за ним по пятам?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1. Вещи, подаренные Императором, нельзя продавать, дарить другому или ломать, иначе за подобное могут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