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125: Сватовство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 Чжи Цю вернулся в поместье в тот день, от него пахло алкоголем.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—С кем ты выпивал?—  спросила Бо Хуа своего мужа, приказывая сходить и приготовить отрезвляющий суп для Ло Чжи Цю.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Чжи Цю 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Ученый Чжоу и я покинули дворец вместе, он настоял на том, чтобы пригласить меня выпить с ним, и я не мог отклонить его приглашение, поэтому просто пошел с ним.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у Наследного Принца? — услышав, что Ло Чжи Цю пил с Чжоу Нин Вэнем, Бо Хуа больше не волновалась, поэтому она спросила о наследном принце: — Очень тяжелая травма?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поверхностная,— ответил Ло Чжи Цю,—  Но убийца нанес ему удар в спину, императорский лекарь сказал, что ему нужно отдохнуть и тщательно оправиться от внутренних повреждений.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отдыхать и приходить в себя?—  Бо Хуа казалось, что от этих слов на ее ушах вот-вот натрутся мозоли. Болезнь Ло Вэя, похоже, не улучшалась, и императорский лекарь прописал отдых, теперь, когда наследный принц был ранен, императорские лекари все еще прописывали то же самое!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Чжи Цю махнул рукой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У Се Юя?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же самое,— раздраженно сказал Бо Хуа, — Этот Лекарь Рен также сказал, что он нуждается в отдыхе и выздоровлении, его раны внешние, к счастью, ничего внутреннего.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сходить и проведать его,—  Ло Чжи Цю встал, намереваясь сразу же увидеть Се Юя.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сейчас разит алкоголем, а что, если его стошнит от этого запаха, —сказала Бо Хуа,—  Прежде чем видеться с ним, ты должен подождать, пока он немного рассеется. Кроме того, он сейчас спит. Но тебе нужно послать кого-нибудь, чтобы сообщить Мастеру Се новости, не заставляй его волноваться.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Мм,— ответил Ло Чжи Цю, — Я напишу письмо Мастеру Се и отправлю его ночью. Где Вэй Эр?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пришел ко мне после возвращения домой и сказал, что устал, поэтому я сказала ему идти отдыхать,— Бо Хуа снова забеспокоилась, подумав о Ло Вэе, — Он все еще не выглядит лучше. У него нет сил даже ходить, что нам делать? Я спросила Ци Цзы, он сегодня ходил прогуляться по улицам. Неужели он не знает, как, нужно о себе заботиться? Он в подходящем состоянии для таких прогулок?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 Эр уже больше полугода заперт в имении с на постельном режиме, — Чжи Цю услышал тревогу в голосе Бо Хуа и быстро оправдал Ло Вэя. — Прогулка пойдет ему на пользу, мы попросим Лекаря Вэя прийти завтра и проверить его пульс, не слишком беспокой его этим.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 Хуа знала, что о Ло Вэе в последнее время не стоило упоминать в присутствии Ло Чжи Цю, поэтому она оставила эту тему и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Ученый Чжоу никогда раньше не приглашал тебя выпить, почему он пригласил тебя сегодня?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хотел обсудить со мной нечто хорошее,— на лице Ло Чжи Цю появилась легкая улыбка.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 быстро спросила Бо Хуа: — У него есть что-то хорошее, для обсуждения с канцлером?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знакома с седьмой молодой девушкой из семьи Чжоу, верно? — спросил Ло Чжи Цю.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 Хуа 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встречала эту девушку раньше. Умная и воспитанная, надлежащая дочь его официальной жены из главной линии. Почему канцлер упомянул ее?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девушка родилась в том же году, что и Вэй Эр, на полгода моложе его,— сказал Ло Чжи Цю. — Великий Ученый Чжоу хочет выдать ее замуж за Вэй Эр и стать нашим родственником.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обрадовала Бо Хуа. Она только что встречала седьмую юную девушку Чжоу несколько дней назад,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 вот задавалась вопросом, зачем Дама Чжоу приводила юную девушку Чжоу в храм в тот день, хваля свою девочку, как цветок. Похоже, это было запланировано семьей Чжоу.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она достаточно симпатичная и хороша на лицо для Вэй Эр? — спросил Ло Чжи Цю.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так уж плоха, но с точки зрения красоты наш Вэй Эр все равно выглядит лучше, чем она.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станет сравнивать внешность своего сына с внешностью чужих дочерей? — Чжи Цю нашел это забавным,—  Люди будут смеяться над нами, если это когда-нибудь выйдет наружу, ты знаешь.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 Хуа 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внешностью, как у Вэй Эр, ты был бы счастлив женить его на более уродливой девушке?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хорошо,— Ло Чжи Цю знал, что пора сделать шаг назад,—  Просто скажи мне, как ты считаешь, подходит ли эта молодая девушка Чжоу для Вэй Эр.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она не плоха в четырех искусствах1, с точки зрения личности, я думаю, что она достаточно спокойна и послушна, не плохая партия для Вэй Эр, —у Бо Хуа было довольно хорошее впечатление о седьмой молодой девушке Чжоу,— Если ты беспокоишься, я попрошу кого-нибудь по расспрашивать.—  Бо Хуа никогда не имела права голоса в браках Ло Ци и Ло Цзэ, теперь, когда она получила право голоса в браке Ло Вэя, ощутился ее энтузиазм.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 должны спросить, что думает об этом сам Вэй Эр, — беспокойство, пронесшееся в голове Ло Чжи Цю, было тем фактом, что после всех пыток и боли перенесенных Ло Вэем, заинтересован ли он вообще в браке.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Брак естественен, когда мужчина становится определенного возраста, —сказала Бо Хуа,—  Почему он не захочет, талантливая и красивая молодая девушка Чжоу, семья Чжоу подходящего статуса для нашего, Что плохого в этой паре?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мать,—  Ло Цзэ пришел, чтобы поздороваться с родителями, и как раз в этот момент услышал последнюю фразу Бо Хуа, — Зачем Вы обсуждаете эту молодую девушку Чжоу?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Ученый Чжоу сегодня сватался к твоему отцу,— улыбнулась Бо Хуа, — Он хочет женить свою седьмую дочь на нашем Сяо Вэй, я обсуждаю это с твоим отцом.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Цзэ ничего не знал об этих молодых девицах высшего статуса, он заботился только о Ло Вэе,—  Значит, Сяо Вэй знает об этом?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Чжи Цю 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сообщил ему.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лучше сначала спросить у него, — сказал Ло Цзэ,—  Если вы, сделали традиционные договоренности о браке , а он не будет этим доволен, вы собираетесь просто заставить его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найду время поговорить с ним,— сказал Ло Чжи Цю. Честно говоря, в вопросе о браке Ло Вэя никто в этом доме не может принимать этого трудного решения, в конце концов, все зависело от Императора Син У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мужчины, можете это обсудить, а я найду кого-нибудь, кто поспрашивает на моей стороне (Видимо имеется ввиду посиделки жен и дочерей, устраиваемые в различных высокоранговых семьях чиновников). С этими словами дуэта отца и сына Бо Хуа смогла только сделать шаг назад.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Се Юй сильно пострадал на этот раз, — спросил Ло Цзе после о Се Юе, — Что сказал сегодня императорский лекарь?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вошел старший управляющий с отрезвляющим супом. После того, как Ло Чжи Цю выпил его, он сказал Ло Цзэ: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навестим его вместе.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Вэй некоторое время лежал в постели, прежде чем почувствовал себя более энергичным. С наступлением темноты холод усилился, и теперь, когда Ло Вэй был еще менее терпим против холода, чем обычно, он попросил Сяо Сяо принести маленький столик, чтобы он мог поесть в постели.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Цзэ и Ло Чжи Цю отправились навестить Се Юя, который все еще спал глубоким сном, а затем пришли в ту часть поместья, где жил Ло Вэй. Когда Ло Цзэ вошел в комнату, он почувствовал, что не может дышать. Комната была закрыта от ветра теплыми углями, которые все еще горели, согревая комнату, было душно и жарко. Он вздохнул, взглянув на кровать, и обнаружил, что Ло Вэй все еще завернут в одеяла. Если Ло Вэй поправился, почему он до сих пор так боится холода?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 Лань пытался убедить Ло Вэя съесть еще немного еды. Увидев вошедших Ло Чжи Цю и Ло Цзэ, он быстро встал с постели Ло Вэя и обратился к обоим: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Канцлер, генерал.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Цзэ спросил Вэй Ланя: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Лань, сколько Сяо Вэй съел сегодня?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 Лань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Чашу конжи.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Цзэ подошел к кровати и посмотрел на тарелки на маленьком ночном столике, совершенно нетронутые. Он вздохнул на Ло Вэя,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 Вэй, если ты можешь есть, просто положи немного больше еды, так ты сможешь поправиться быстрее. Я слышал, ты сегодня ездил во дворец и вернулся домой измученный, что ты будешь делать, если так будет продолжаться?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 Вэй 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 Лань уже давно ворчит на меня, ты тоже пришёл помогать ему, старший брат? Я уже поел и сейчас не голоден. Все в порядке, я съем больше, когда снова проголодаюсь.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 Лан покачал головой. Закуска состояла всего из половины орехового пирога, сколько места он мог занять в желудке Ло Вэя?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Четыре искусства – оригинал ссылается непосредственно на четыре искусства по названиям, но этот перевод опустил их для удобства чтения. Эти четыре — "Цинь, Ци, Шу, Хуа”, что означает по отдельности Цинь (цитра / гу цинь) — показывает признательность музыке; Ци – стратегическая игра го, которая сродни шахматам и используется для обучения предвидению и стратегии; Шу – каллиграфия; и Хуа – живопись. Эти искусства не специфичны для пола, и большинство образованных людей хорошего воспитания будут обучаться во всех четырех.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http://bllate.org/book/15662/1401035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