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128: Рождение сына Консортом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 Вэнь подождал, пока Ло Чжи Цю завершит разговор с другими министрами, прежде чем отойти в сторону с канцлером.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Императорское Величество отправился к даме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принца — удача, нечто, что необходимо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 Вэнь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благословение на Великий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между этими двумя были произнесены лишь только для того, чтобы их услышали другие люди. Кого из девяти принцев, даже самого наследного принца, охранял и посещал император в день их появления на свет? Казалось, этот десятый принц занимал особое место в сердце Императора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Ли и его жена тоже там, — вновь тихо произнес Чжоу Нин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наследный принц тоже там?—  спросил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Императорскому Высочеству нездоровится, но его супруга прибыла, — ответил Чжоу Нин Вэнь.—  Ее Императорское Величество Императрица тоже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посмотрел на край неба, первые утренние звезды уже поднимались.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придется ждать до рассвета, чтобы увидеть Его Императорское Величество, — многозначительно сообщил он Великому Ученому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крыльца толпились министры, окружавшие младшего канцлера Цю Чэ, тоже оживленно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Ло Чжи Цю понимал, что этот младший канцлер тоже совсем не рад этой новости. Девятый принц, Лун И, все еще слишком юн. До этого нового принца он все еще пользовался благосклонностью Императора, потому что являлся младшим. Теперь, с рождением десятого принца вместе с могущественной семьей Ли за собой, девятый принц, в течении одной ночи, получил мощного противника. Ло Чжи Цю тихо отметил это про себя, покачав головой, всем не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Супружеской Гармонии наложницы первого ранга  Ли Император Син У наблюдал за десятым принцем, которого держала на руках 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редкий ребенок, улыбается мне сразу после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И тоже смотрела на десятого принца, испытывая  чувства, подобные Императору. У нее самой имелось трое сыновей, но впервые она видела едва родившегося ребенка, который плакал всего несколько секунд, прежде чем научился улыбаться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смотрите, он улыбается и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Императрица прекрасно проводили время, вместе играя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Сяо Вэй,— внезапно упомянула Ло Чжи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быстро спросил Император Син У, когда Императрица упомянула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своего брата, что когда Сяо Вэй родился, он тоже вскоре улыбнулся, — сказала Ло Чжи И,—  Сяо Вэй был тогда пухлым маленьким ребенком, как один из тех маленьких херувимов*, к сожалению, пока он был ребенком, у меня не было возможности увидеться с ним. [*Скорее всего в оригинале было другое название на китайский манер, но переводчик несмотря на отметку, так и не обозначил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протянул руку и ткнул маленького принца в лицо. Маленький принц открыл рот и издал милый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улыбнулась Ло Чжи И, — Ваше Императорское Величество, я думаю, что маленький десятый зовет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расхохотался, но в его смехе слышалась горечь. Когда Ло Чжи И упомянула, как выглядел Ло Вэй в детстве, ему естественно вспомнилась Ло Чжи Цзинь. Ребенок, рожденный от Чжи Цзинь, должен был быть похож на херувима, но он никогда не мог находится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и княгиня Ли, во внешнем зале, услышали хохот Императора, и настроение обоих стало приподнятым. Как счастливо звучал голос Императора, он, должно быть, нежно любил десятого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фу жень и наложницы не были счастливы, как и фу жень наследного принца. Однако никто из них не мог позволить ни одной из этих эмоций проявиться на своих лицах. Все улыбались, произносили то, что не имели в виду, только следовали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Чжао Фу и доложил Императору Син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все министры находящиеся снаружи Зала Имперского Света, ждут, чтобы поздравить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тоже пришел? — спросил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приказали не беспокоить покой этого третьего молодого мастера, поэтому он еще не знает об этом. Я видел только Канцлера Ло и Великого Генерала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не очень хорошо себя чувствует,—  Император Син У увидел, что Ло Чжи И смотрит на него, и объяснил: — Я хотел, чтобы он отдохнул, особенно сейчас, когда он не очень хорошо переносит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Сяо Вэя, — Ло Чжи И не могла не волноваться, услышав, как Император Син У упомянул об этом,—  Прошло уже больше полугода, но ему все еще не становится лучше. Я видела его днем, и он снова похудел. Не то, чтобы он не принимал лекарства, но почему ему не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 это как гора, обрушивающаяся, когда она приходит, но избавление от нее — все равно что выдергивать нити из ткани.— радость Императора по поводу рождения сына значительно померкла, когда он вспомнил о здоровье Ло Вэя. —  Императрица должна остаться здесь, а я пойду и позабочусь о министрах.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И на него посмотрела: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сестра Ли проснется и захочет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достаточно и тебя,—  лицо Императора Син У снова стало холодным. Прежде чем уйти, он еще раз взглянул на десятого принца в объятиях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как только Император удалился, слуга из дворца Лун Сюаня подошел и опустился на колени перед Ло Чжи И, — Его Императорское Высочество второй принц просит императорского лекаря, у его супруги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роды дамы Ли, так что все хорошие императорские лекари находились здесь. Фу жень второго принца - дама Сюй была беременна первым ребенком Лун Сюаня. Неважно, мальчик это или девочка, это будет важно для императорской семьи. Ло Чжи И быстро назначила двух императорских лекарей следовать за слугой в покои Лун Сюаня. Затем, обдумав это еще раз, она не могла успокоиться, пока не послала собственную служанку, чтобы та тоже пошла ко второму Принцу. Как бы сильно Ло Чжи И не желала участвовать в политике Внутреннего Дворца, она хорошо знала, что люди здесь стремились воспользоваться слабыми. Положение Лун Сюаня при дворе было не таким прочным, как раньше, и Ло Чжи И опасалась, что его слабость будет использована в чужих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литературной трансцендентности дама Сюй, лежа в боковой комнате, время от времени вскрикивала от боли. Она промокла насквозь от холодного пота. Лун Сюань вышагивал по комнате, его тоже мутило от беспокойства. Хотя у наложницы Сюй не имелось клана, о котором стоило бы вспоминать, и она была бесполезна для Лун Сюаня, ребенок в ее животе был его первенцем. Лун Сюань с нетерпением ждал рождения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сидел в стороне, наблюдая, как расхаживает Лун Сюань. Лун Сян не знал, стоять ему или сидеть, но сейчас он ничего не мог поделать. После несколько редких слова утешения, он чувствовал, что ему будет лучше помолчать. Единственное, что он мог сделать, это закрыть рот и терпеливо сидеть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слугой прибыли императорские лекари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позаботьтесь о ней, — и Лун Сюань, простив их, что те не кланяются ему, указал им на боковую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лекаря быстро вошли в комнату. Прежде чем войти, Лун Сюань бросил взгляд на Лун Сяна. Лун Сян встал, потому что хотел последовать за старшим братом вовнутрь, но не успел он сделать и шага, как вспомнил, что это комната супруги его брата, и ему не разрешили войти, так что он снова сел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выпейте чаю, — Фу Юнь подал еще одну чашку Лун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раздраженно махнул рукой на Фу Юня. Как он мог пить чай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комнате два императорских лекаря раз за разом щупали пульс Консорта Сюй, затем они сбились в кучу, что-то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ребенком все в порядке? — дама Сюй была почти в бессознательности, но все еще очень заботилась о своем ребенке. Ей пришлось подавить боль, чтобы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здесь,—  вмешался Лун Сюань, стараясь утешить фу жень Сюй, — Не волнуйся, ничего плохого не случится с тобой и твоим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в голосе Лун Сюаня потрясла наложницу Сюй. Даже когда она являлась первой дочерью клана Сюй Шан Хана, Лун Сюань никогда не проявлял к ней такой доброты. Похоже, женщине все еще нужен ребенок рядом с ней. Дама Сюй вздохнула про себя, но сумела выдавить из себя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порядке, извините, что беспокою Ваше Императорское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