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131: Посещение Великого Магистра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Ху Го Цзен не позволял обычным посетителям входить и жечь благовония. Если они хотели возжечь благовония и помолиться, они могли только встать на колени за дверями храма и поклониться земле. Таким образом, вид, который традиционен для храма каждый день, — это толпы посетителей, стоящих на коленях снаружи, чтобы помолиться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прибыл в храм, двери были закрыты,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подошел к воротам и постучал. Через некоторое время маленький молодой монах, проходивший обучение, открыл маленькое смотровой окошко в двери. Посмотрев на Вэй Ланя, он спросил: — Кого Вы ищете? Если Вы здесь, чтобы помолиться, Вы должны делать это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 Вэй, Ло Юнь Ци,— обращаясь к юному монаху, Ло Вэй приблизился к Вэй Баню сзади, — Я здесь, чтобы просить аудиенции у Великого Жреца Фу И. Не могли бы Вы дать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монах посмотрел на Ло Вэя,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минутку, Мастер Ло,— а затем закрыл маленькое смотровое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молодой мастер?—  Вэй Лань встал с наветренной стороны, прикрывая Ло Вэя, — Может, лучше подождать в карете?—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Вэй успел ответить, позади него раздался властный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третий молодой мастер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и узнал матрону позади себя, как Даму Ли, жену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Дама Ли, — Ло Вэй улыбнулся и поклонился Даме Ли, —Мои самые почтительные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мастер тоже здесь, чтобы помолиться Будде? — Спросила Дама Ли с улыбкой. Она была здесь, чтобы молиться о счастье для новорожденного десятого принца. Удача и успех семьи Ли были связаны с этим маленьким принцем, и поэтому Госпожа Ли никогда не чувствовала себя спокойно, не помолившись Будде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увидеть великого жреца,— ответил Ло Вэй. Он знал, что Дама Ли, должно быть, находилась здесь ради десятого принца, поэтому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Ло Вэй пришел повидаться с великим жрецом, Дама Ли почувствовала зависть, но в то же время не могла в это поверить. Князь Ли тоже много раз просил о встрече с Великим Жрецом, но ему не посчастливилось увидеть Великого Мастера Фу И даже раз. Как мог такой юноша, как Ло Вэй, получить аудиенцию у великого мастера, просто стоя перед храмом и с готовностью заявляя, что хочет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стоял за воротами и разговаривал с Дамой Ли. Он не упомянул о десятом принце, и та тоже. В промежутке между несколькими вежливыми любезностями ворота наконец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мастер,—  обратился к Ло Вэю тот же юный монах, что и раньше, выйдя из ворот, — Великий магистра приглашает Вас,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Простолюдины, стоявшие снаружи, с любопытством смотрели, как открываются ворота храма. Даже если это была лишь маленькая дверца в них, люди достаточно любопытны, чтобы не поднимать шума, и только тихо заглядывать сквозь открывшийся небольшой проем, пытаясь увидеть, что находится внутри этого храма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меня извинить, Госпожа Ли,—  Ло Вэй еще раз поклонился ей, прежде чем, возглавляемые юным монахом, направиться в храм с Вэй Ланем,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третий сын семьи Канцлера Ло, —некоторые из обычных посетителей узнали Ло Вэя и передали информацию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был допущен внутрь. Он ученик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здесь по прямому приказу Его Императорского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Госпожи Ли стало озабоченным. Она слушала комментарии толпы о Ло Вэе. Независимо от того, шла ли речь о том, насколько внешность Ло Вэя могла соперничать с красотой женщин, или как он находился в фаворе у императора, или что семья Ло в последнее время в хорошем положении при дворе, все звучало как личный удар по ней. Фу жень Ли родила десятого принца, но перед ним находилось еще девять принцев. Наследный принц являлся прямым потомком самой императрицы, то есть официальным наследником. Как она могла надеяться убрать эти препятствия? И эта семья Ло ... с их существованием, как семья Ли могла надеяться подняться над остальными? Что должна сделать семья Ли, чтобы действовать достаточно осторожно и не повторить судьбу семьи Лю? Госпожа Ли была не просто еще одной благородной женой. Она — главный стратег Князя Ли. Она планировала будущее семьи Ли с тех пор, как стала женой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Ло Юн Ци". Госпожа Ли повторила эти имена. Как мог этот юноша завоевать такое расположение императора, что даже Великий Мастер Фу И должен был относиться к нему иначе? Если бы десятый принц хотел получить трон, этот Ло Вэй считался бы врагом. Но сделать врагом кого-то вроде него... Госпожа Ли подумала о том, как Лю Шуан Ши обвинил Ло Вэя в своем убийстве своими предсмертными словами. Сделать врага из кого-то вроде него не слишком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следовал за юным монахом. Он тоже думал о Даме Ли. В прошлой жизни у фу жень Ли никогда не было сына, поэтому семья Ли связала свою судьбу с Лун Сюанем и не участвовала в борьбе за трон. В этой жизни, десятый принц был добавлен в замес, и семья Ли вряд ли так просто сплотится за кого-то другого. Но десятый принц только что родился, и в глубине Внутреннего Дворца даже просто вырасти было сложно. Для семьи Ли, строить планы прямо сейчас, пожалуй, рановато. Вместо того, чтобы молиться о том, чтобы десятый принц стал самим драконом, было бы полезнее помолиться о том, чтобы он вырос в безопасности! Эти мысли крутились в его голове, когда Ло Вэй встал перед Великим Мастером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молодой мастер хранит смерть и убийство в своем сердце?—  Великий Мастер Фу И посмотрел на Ло Вэя, и после взгляда сразу же поинтересовался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вздрогнул и быстро отбросил свои мысли, отдав дань уважения великому мастеру,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самые почтительные приветствия Великому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 И посмотрел на Вэй Ланя, стоявшего снаружи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охранник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жизнь трудна,—  сказал Великий Мастер Фу И, — Но ему посчастливится иметь и сына,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и дочь? — Ло Вэй повернулся к Вэй Ланю, и его голос немного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должно быть,—  сказал Великий Мастер Фу И, — Это судьба, но достижение этой судьбы будет зависеть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Вэй Лань тоже только что повернулся. Заметив, как Ло Вэй посмотрел на него, Вэй Лань слегка улыбнулся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улыбнулся в ответ Вэй Ланю, затем повернулся к Великому Мастеру: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меня? Может ли великий мастер рассказать мне, что ждет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сначала присядьте, давайте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сидел напротив великого мастера. Юный монах подошел предложить светлый чай. Ло Вэй посмотрел на светло-зеленый чай, затем поднял взгляд на Великого Мастера Фу И, с тем же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слова, выраженные Великим Мастером для меня в тот день во дворце. Сегодня я здесь, чтобы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 И держал чай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молодой мастер хотел убить,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 кое чем неприятном, но я не желал никому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убийства и казней не очень хорошо подходит для молодого мастера, —прокомментировал Великий Магистр Фу И, — Если молодой мастер уже нашел кого-то, с кем можно находиться, почему бы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опустил голову, чтобы прикоснуться к чашке, но через мгновение его пальцы отскочили, как ошпаренные,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Магистр только что сказал, что ему посчастливится иметь и сына,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 И не ожидал, что Ло Вэй будет столь откровенен с ним, 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также сказал, что это зависит от него, чтобы решить, хочет ли он. Если молодой мастер не отпустит, этот человек последует за Вами, никогда не сбиваясь с пути и не бросая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Великий Мастер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тех, кто не просит многого в жизни. Такой человек живет просто, и его сердце самое верное и честное, — тот снова повернулся к Вэй Ланю, стоявшему на страже снаружи, — Людей трудно предсказать, но у меня имеется некоторый опыт в оценке характеров.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