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Наш ребенок был потерян (Мы утратили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фу жень Ли сделала выговор Ло Вэю в Зале Милостивого Феникса, быстро распространилась по всему Внутреннему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Зал Милостивого Феникса, Лун Сюань немедленно вернулся в свой собственный зал. С точки зрения того, чем эта история обернется, после обсуждения слухов, или как поступит семья Ло, услышав новости, или сколько людей останутся в стороне, с ликованием наблюдая за ее развитием, Лун Сюань не интересовался ничем из этого. Лун Сюань верил, что со способностями Ло Вэя, если он захочет отомстить наложнице Ли, ему вообще не требуется никакая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Тащась за Лун Сюанем,  Лун Сян испытывал довольно противоречивые эмоции. Он хотел обсудить Ло Вэя, но также чувствовал, что у него нет оснований говорить о ком-то, с кем он уже стал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два лекаря, ухаживавшие за Супругой Сюй, ожидали в зале. Когда они услышали, что Лун Сюань вернулся, они быстро бросились в кабинет,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спросил Лун Сюань, поглядев на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выглядели так, будто пришли с хорошими новостями. — Ваше Императорское Высочество, признаки выкидыша у супруги значительно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ребенок в безопасности? — обрадовался Лун Сян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пятому принцу, если его супруга отдохнет и подлечится еще несколько дней, и ребенок, и мать будут в безопасности, — доложил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обычно не говорили с такой уверенностью, поэтому, когда Лун Сюань и Лун Сян услышали это, они оба поняли, что супруга Сюй и ребенок будут в порядке. По крайней мере, самая опасная часть ее состояния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моя невестка и мой маленький племянник здоровы, — Лун Сян с одобрением посмотрел на двух лекарей, — Я щедро вознагражу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смиренно благодарят пятого принца, — быстро поблагодарили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тяжело трудились, — по сравнению с Лун Сяном, Лун Сюань оставался намного спокойнее, и оценивал слова лекарей довольно отстранено, как будто ребенок, которого они спасли, даже не был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стал несчастен, столкнувшись с холодным выражением лица Лун Сюаня, которое постепенно становилось все холоднее,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идешь завтра в Императорский Кабинет? — спросил его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ответил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занят учебой? — сказал Лун Сюань. Ему больше не требовалось ходить в Императорский Кабинет, но он знал все входы и выходы из этого места, — Даже если тебя не накажут, если не сможешь прочесть уроки, разве ты не потеряешь перед всеми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буду учиться, — Лун Сян не осмелился перечить. Он никогда особенно не любил учебу, и на самом деле все, чего он хотел, это жить в императорском кабинете. Когда дама Лю находилась у власти, никто ничего не говорил об этом, но теперь, дни Лун Сяна в Императорском Кабинете стали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Фу Юню, чтобы упаковал тебе десерты, — снова заговорил Лун Сюань, — Сначала поешь, когда вернешься, а затем немного позанимайся, не ложись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Лун Сян. Лун Сюань оставался настолько же заботлив к нему, как и всегда, и это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Сян ушел, Лун Сюань повернулся к двум лекарям:</w:t>
      </w:r>
    </w:p>
    <w:p w:rsidR="00BB20FC" w:rsidRPr="00357A74" w:rsidRDefault="00357A74" w:rsidP="00BB20FC">
      <w:pPr>
        <w:jc w:val="left"/>
        <w:rPr>
          <w:sz w:val="28"/>
          <w:lang w:val="en-US"/>
        </w:rPr>
      </w:pPr>
      <w:r w:rsidRPr="00357A74">
        <w:rPr>
          <w:sz w:val="28"/>
          <w:lang w:val="en-US"/>
        </w:rPr>
        <w:t>— Вы двое можете идти. Если что-нибудь случится с моей супругой, я пошлю кого-нибудь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лекаря приняли награду Лун Сюаня, а затем поблагодарили 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много раз до этого, Лун Сюань очень долго сидел в своем кабинете один, пока не пришло время зажечь лампы во дворце. Фу Юнь хотел принести ему ужин, но Лун Сюань ответил ему лишь простым “нет”. Стоя перед окном, Лун Сюань смотрел на яркую луну и редкие россыпи звезд на ночном небе, и тихо вздохнул. Наконец-то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фу жень Сюй лежала на кровати. Врачи советовали ей думать о счастливых моментах, но она не могла вспомнить ни о чем счастливом. После некоторых раздумий, похоже на то, что единственное время, которое она могла вспомнить, это когда она была еще молодой девушкой в поместье князя, и каждый день делала все, что желала. Теперь семья Сюй из Шан Хана пропала и исчезла, и когда она думала о прошлом, все это приносило ей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Лун Сюань вошел во внутреннюю комнату и встал перед кроватью дамы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она попыталась встать, увидев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Лун Сюань и повернулся, чтобы выпроводить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слуги извинились, оставив в комнате только молодых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Лун Сюань сидит у ее кровати, фу жень Сюй некоторое время ломала голову, прежде чем смогла спросить: —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Лун Сюань не ответил, а вместо этого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больно, — сказала фу жень Сюй. Лекари уже сказали ей, что с ребенком все в порядке. Только услышав эту новость, она впервые за весь день смогла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лекари сказали, что ребенок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беременный живот Супруги Сюй и мягко положил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сказала Супруга Сюй, — Теперь он знает,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Лун Сюань выдал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жень Сюй наблюдала за Лун Сюанем. Прошло так много времени с тех пор, как она в последний раз так внимательно смотрела на своего мужа. Лун Сюань был красив. Дама Сюй все еще помнила, как ее сердце выпрыгивало из груди, а лицо пылало огнем, когда он впервые поднял ее вуаль во время свадьбы. В этот момент Фу жень Сюй подумала, что ей очень повезло, ведь она вышла замуж за такого красивого и элегантного принца. Даже если она останется всего лишь наложницей, это все равно огромная честь. Но когда же ее сердце остыло? Когда она поняла, что этот человек никогда не найдет места в своем сердце, для любви к ней? Дама Сюй больше не могла вспомнить, но в ее памяти Лун Сюань никогда ей не улыбался,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Жоу, — и все же в этот раз, Лун Сюань впервые назвал фу жень Ли ее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дама Сюй запнулась, так он знал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из того, что врачи не осмелились тебе сообщить, я думаю, что я должен быть тем, кто расскажет тебе об этом, — голос Лун Сюаня наполнился редкой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ч-что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убрал руку с живота Супруги Сюй и сказал:</w:t>
      </w:r>
    </w:p>
    <w:p w:rsidR="00BB20FC" w:rsidRPr="00357A74" w:rsidRDefault="00357A74" w:rsidP="00BB20FC">
      <w:pPr>
        <w:jc w:val="left"/>
        <w:rPr>
          <w:sz w:val="28"/>
          <w:lang w:val="en-US"/>
        </w:rPr>
      </w:pPr>
      <w:r w:rsidRPr="00357A74">
        <w:rPr>
          <w:sz w:val="28"/>
          <w:lang w:val="en-US"/>
        </w:rPr>
        <w:t>— Лекари сказали, что ваш... наш ребенок больше не может быть спасен... ребенок уже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Супруги Сюй на мгновение опустел. Она видела, как шевелятся губы Лун Сюаня, но не слышала звука. Этот человек вдруг стал ощущаться так далеко от нее. Нет, не только этот человек. Весь этот мир отдалился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Жоу? — Лунь Сюань легонько встряхнул ошеломленно взирающую на него Супругу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она указала на свой живот, — Разве наш ребенок все еще не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Лун Сюань, — но врачи больше не смогли почувствовать его сердцебиение. А Жоу, этот ребенок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только что двигался, — дама Сюй в отчаянии схватила руку Лун Сюаня и прижала ее к животу, — Ваше Императорское Высочество, это невозможно, ребенок только что 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больше не дотрагивался до живота фу жень Сюй. Он посмотрел ей в лицо:</w:t>
      </w:r>
    </w:p>
    <w:p w:rsidR="00BB20FC" w:rsidRPr="00357A74" w:rsidRDefault="00357A74" w:rsidP="00BB20FC">
      <w:pPr>
        <w:jc w:val="left"/>
        <w:rPr>
          <w:sz w:val="28"/>
          <w:lang w:val="en-US"/>
        </w:rPr>
      </w:pPr>
      <w:r w:rsidRPr="00357A74">
        <w:rPr>
          <w:sz w:val="28"/>
          <w:lang w:val="en-US"/>
        </w:rPr>
        <w:t>— А Жоу, мы еще молоды, если этому ребенку суждено было не быть нашим, у нас появятся другие дети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дама Сюй дико затрясла головой, — Ребенок все еще двигается, как он может оказаться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призрачное ощущение в твоем разуме, — Лун Сюань протянул руку и убрал прядь распустившихся волос наложницы Сюй за ухо, — В конце концов, у нас будет еще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Дама Сюй сжала руку Лун Сюаня, — Эти два врача, должно быть, лгут тебе, пожалуйста, пожалуйста, поверь своей наложнице на этот раз, ребенок только что пнул меня,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Жоу, этот ребенок и мой тоже, — Лун Сюань притянул ее к себе, — Как я могу не хотеть, чтобы мой собственный ребенок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дамы Сюй яростно дрожало в руках Лун Сюаня, пока она не разразилась отчаянными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Выплачься, — Лун Сюань крепко держал ее в своих руках, — Когда ты закончишь, А Жоу, мы не позволим этому ребенку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