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 времени суток, уважаемые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должно быть видели в комментариях, что в интернете нашёлся перевод этой новеллы. Благодарю Kloka14 за эту новость и присланную в группу ссылку. На сайте того перевода честно предупреждают, что это машинный транслейт, зато имеется вся новелла. Я все же попытаюсь взяться за этот перевод, со своими мизерными способностями. По началу видимо будут косяки и некоторые неизбежные изменения. Надеюсь мы с редактором выдюжим сей нелёгкий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одно, я как и обещала переработала главы с 1 по 71. В некоторых местах осталось так как есть, в некоторых пришлось переводить заново. А ещё главы были отредактированы ViLiSSa — новоприбывшей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