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пять лет, с приближением Весеннего Фестиваля, у западных предгорий западных окраин Верхней Столицы начинается охота. В первый день нового года, когда предкам императорской семьи приносились жертвы, император лично преподносил жертвенный алтарь, чтобы показать пример потомкам семьи Лун. Он не забывал, что предки семьи Лун жили в мире, оплаченном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Охоты у Западной Горы обязаны были присутствовать Императрица и наложницы императорского гарема, а также жены и наложницы всех принцев.  Это был единственный шанс за пятилетний период для дам из гарема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услышал об Охоте у Западной Горы, он вспомнил, что прошло пять лет, и та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ты так много времени провел во дворце, — обратился к нему Ло Цзэ. — Помоги мне определить, сколько императорских дам собирается покинуть дворец на этот раз, чтобы я имел возможность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отвечает за организацию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Командиры моего  военного лагеря всегда отвечали за охрану, — сообщил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Принц Синь (Синь Ван), Лун И, один из братьев императора, которому доверял Император Син 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второй брат, слушайся распоряжений Лун И и выполняй все,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проблема в том, что он не хочет распоряжаться, — Ло Цзэ подумал о теплом и мягком тоне императора в письме и встревожился, — Великий Принц выдал мне одну единственную фразу, угадай Сяо Вэй,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какую? — как мог Ло Вэй угадать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Принц сказал, — в том же тоне ответил Ло Цзы. — "Генерал Ло, все зависит от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тебе сказал Великий Принц? — на мгновение Ло Вэй задумался. Что имел в виду Принц? Верил ли он в способности его второго брата, или в то время случится что-то такое, вину за что Великий Принц Синь решил переложить  именно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 он и сказал, и я спрашивал его несколько раз, но всегда получал в ответ одно и то же, — сказал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против позволить второму брату сделать это, тогда иди и делай так, как считаешь нужным, — решил Ло Вэй. — Но ты должен докладывать ему обо всем,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докладывать обо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все, неважно, большое или малое. Это твоё проявление уважения к Великому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тебя послушаю, — сказал Ло Цзэ. — Мне все равно, пока мне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подумает, что второй брат раздражает, и тоже туда направится, — сказал Ло Вэй. — Иначе, если что-то действительно случится, второму брату придется разбираться с этим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подразумеваешь под доверием  Великого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 значения, есть ли у принца подобное намерение, — сказал Ло Вэй. — Если что-то действительно произойдет, последствия будут немалыми. Второй брат, ты должен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 на королевской охоте? — небрежно помахал Ло Цзэ в сторону Ло Вэя. — Местность заранее очистят. Горожанам больше не разрешается входить на Западную Гору, и в день охоты солдат разместят за пределами периметра. Какой несчастный случай может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 слишком людно, легко просмотреть одного человека, — произнес Ло Вэй, — Второй брат, если есть вода, как твои солдаты сумеют защититься от нее? Не говоря уже о мухах, даже группа орлов может летать в западных горах,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 через чур осложняет. Ты осторожен в своих выражениях, — сказал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ищешь никакой выгоды, но и не должен ее искать, — сказал Ло Вэй. — Второй брат, помни мои слова. Ты должен рассказывать Великому Принцу обо всех важных происшествиях.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сказал Ло Цзэ, полностью доверяя словам Ло Вэя. Иначе он не пришел бы сюда, чтобы поговорить с ним. — Сходи и разузнай пожелания дам для меня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просто учти всех в целом в  императорском дворце,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в целом?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к охоте, это задача второго брата. — разъяснял Ло Вэй. — Это не входит в круг дел Императрицы. Почему второго брата должны волновать пожелания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сказал Ло Цзэ, расхаживая вперед-назад перед столом Ло Вэя. — На самом деле, я считаю подобное  просто раздражающим. В действительности я хочу быть как мой старший брат, и вести войска против врагов на границе. Вот что я называю настоящим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мог только горько улыбнуться. Если бы не армия, под командованием Ло Цзэ, то у наследного принца и его семьи не оказалось бы войск, которым можно было бы полностью доверять в столице. Уйти, чтобы служить в качестве обычного генерала? Даже если бы наследный принц смог взойти на трон и в будущем стать императором, он не позволил бы Ло Цзэ покинуть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замолчал?— спросил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будь легкомысленен, — сказал Ло Вэй. — Это дело связано с императорской  семьей, поэтому мы не можем допустить, чтобы с ними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- Ло Цзэ протянул руку и дернул Ло Вэя за нос, — У твоего второго брата есть кое-какие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прикрыл лицо Ло Вэй и отклонился назад, чтобы избежать руки Ло Цзэ. — Второй брат может убивать врагов, даже если находится здесь, а не на границе. Я верю во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по прежнему ледяное, — когда Ло Цзэ коснулся холодной кожи Ло Вэя, он ощутил себя неуютно. Он хоть и пробыл в этой комнате недолго, но уже начал потеть, а Ло Вэю похоже все еще не 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- сказал Ло Вэй. — В этом доме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 больше есть, — сказал Ло Цзэ, снова касаясь руки Ло Вэя. Она походила на кусок льда. — Если ты будешь продолжать в том же духе, твоему телу не станет лучше. Что же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ем, почему это я не ем? Ло Вэй посмотрел на него и улыбнулся. — Когда на улице потеплеет,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нового года семья будет выполнять буддийские ритуалы, - сказал Ло Цзэ. — Мама сказала, что она поможет тебе избавиться от невезения и не провести остаток года, поглощая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мать и вторая невестка не устают и занимаются буддийской службой, наша семья останется в целости и сохранности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серьезно посмотрел на Ло Вэя Ло Цзэ и сказал, — Если бы я знал, что ты, став благоразумным, окажешься причиной стольких несчастий, я бы предпочел, чтобы ты и дальше оставался как был, непросвещенным. Несмотря ни на что, твой старший брат и я будем защищать тебя до конца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воскликнул Ло Вэй на Ло Цзэ, так как не мог выразить свои чувства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Попозже выпей суп должным образом, — сказал Ло Цзэ. — Выпей немного лекарства перед сном, и не позволяй Вэй Ланю спать вместе с тобой. Только не слушай Императорского Лекаря. Отец сказал, что у тебя слишком много мыслей. Сяо Вэй, о чем ты беспокоишься? Наш отец Старший Канцлер, а твои старшие братья генералы, так как же мы можем не защитить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 чем не думаю, - сказал Ло Вэй, опустив голову. — Я стараюсь вылечиться от своей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послушайся меня и оставайся дома,  хорошо лечась. Тебе не нужно беспокоиться о посторонних вещах, —сказал Ло Цзэ. — То, что сегодня сказала мама, тоже верно. Как только ты покидаешь дом, мы не в состоянии находиться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Охоты на Западной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Больной, вроде тебя, все еще собирается отправиться на Западную Гору, и наслаждаться ветром? — немедленно ответил Ло Цзэ. — Второй брат послушается тебя и станет обо всем докладывать Великому Принцу. Он также станет выполнять свои дела с особым вниманием. Не думай слишком много. Отдыхай побольше,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Ло Вэя нисколько не интересовал вопрос охоты. Однако, поскольку его второй брат отвечал за эту работу, он немного обдумал это. Императорская охота, в это время Имперская Гвардия тоже прибудет. Пока второй брат заботится об этом, не должно проявиться никаких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останешся завтра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разве ты не хотел узнать, сколько дам собирется на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принц Синь упоминался в 66 главе. На самом деле это титул и не имеет ничего общего с принцами наследниками, даётся братьям-кузенам Императора, ведь крупные кланы имеют много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