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Сначала вылечи их, — приказал Император Син У поспешившему в его сторону Императорскому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 Лун Сян не понимал своего собственного  отца императора, почему он делает семье Ло подобную поблажку? Потому что они кровная семья Императрицы? Таким образом, он просто отпускает его, смерть ребенка его брата, такой непростительный грех, из-за акта самопожертвования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 этот момент Се Юй, едва оправившийся от своей болезни, вышел из-за спины Ло Чжи Цю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 Мин Юань? — Император Син У узнал Се Юя. Ло Чжи Цю не раз рекомендовал ему этого молодого человека. Казалось, что Ло Чжи Цю действительно ценил Се Юя. Даже на территории Западной Горы тому все же разрешалось следовать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Юань, — произнес Ло Вэй, лежа на кушетке, где имперский лекарь перевязывал его раны. Услышав голос Се Юя, он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нельзя двигаться, — сказал Чжао Фу, удерживая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Мин Юань! — заговорил в этот момент Ло Чжи Цю, —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Юй упрямо стоял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переспросил Император Син У у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знал, что семья Ло не сможет защитить его в этот момент. Однако ему пришлось приложить все усилия, чтобы заговорить. Просто подумав об этом, становилось очевидно, что Ло Цзе попал в сложную ловушку. Он все еще не мог ничего сказать, потому что внук Императора умер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 Лун Сян просто стоял перед Императором Син У, — Ребенок моего брата погиб, если Вы не накажете семью Ло, этот сын будет первым, кто откажется принять это! Вы просто хотите растоптать достоинство правящей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вымолвил Се Юй, — Из-за могущества Небесной семьи Вы должны быть беспристрастным и строгим во всем, что Вы делаете, чтобы стать образцом для всех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на этот раз я поступил несправедливо? — спросил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только что видел карету Супруги Сюй, — промолвил Се Юй, поклонившись, — По наружным признакам я никак не могу сказать, что это карета из дворца, она без каких-либо опознавательных знаков, как генерал Ло узнал бы, что карета принадлежит супруге второго высочества? Кроме того, генерал Ло отвечает за безопасность периметра этой территории. Он несет ответственность за ее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выкидыш моей жены никак не связан с Генералом Ло? — спросил Лун Сюань. Он был жертвой, но он казался наиболее равнодушным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продолжал Се Юй, — Этот субъект внимательно осмотрел карету. Переднее колесо с левой стороны кареты внезапно отвалилось, из-за чего карета перевернулась. В это время Генерал Ло стоял перед каретой и не трогал ее. Этот маленький чиновник думает, что карета, повернувшаяся боком – несчастный случай, Генерал Ло просто выполнял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мой потерянный сын – просто несчастный случай, — промолвил Лун Сюань, — И никто не должен брать на себя ответственность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Ло не смог защитить его, — сказал Се Юй, — Но это преступление не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виновен в этом, черт возьми?! — громко воскликнул Лун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ответил на слова Лун Сяна, которые тот не должен был произносить. Он всего лишь констатировал факт, если уж делать выводы, то его нынешний статус был еще далек от компетентного.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те, кто служат Супруге Сюй, должны умереть! — вымолвил Ло Вэй с головой, перебинтованной  толстым слоем белой ткани, на которой проявилось много пятен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заслуживают смерти, — сказал Лун Сюань. — Эти двое уже казнены.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оттолкнул Чжао Фу и опустился на колени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субъект просто не понимает. Как могла дворянка из императорского гарема с драконьим семенем в себе, привести всего лишь двух слуг в Западные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хотела видеть моего брата, разве это не нормально? — сообщил Лун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на Западной Горе займет всего три дня, разве она не могла перетерпеть всего лишь один день разлуки?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повысил голос Лун Сян, — Ты разве не заходишь слишком далеко?! Семейные дела моего брата, это то, что ты имеешь право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обратился Ло Вэй к Императору Син У, — Этот субъект только хочет понять. Этот субъект также хочет знать, как погиб юный императорский внук. Второй брат этого подданного не имеет никаких обид на второго принца, тем более, как он мог не знать, что причинение вреда сыну императорской семьи является тяжким преступлением, карающимся уничтожением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действий Ло Вэя, только что, гнев и депрессия Императора Син У, которые испытываемые им от потери своего юного внука, немного уменьшились. Услышав несколько слов Се Юя, хотя он не произносил ни слова в течение длительного времени, его честные слова заставили его сомневаться. В глубине души он уже начал подозревать Супругу Сюй в неподобающих делах. Теперь, когда он услышал объяснение Ло Вэя, сомнение в его сердце выросло. Он посмотрел на Лун Сюаня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Сюй привела только двух человек из дворца и появилась на том горном перевале?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Лун Сюань вздохнул. Действительно, на этот раз он смог только царапнуть шкуру семьи Ло, но не их внутренности. Священный любимчик Ло Вэй превзошел все его ожидания, и заставил его царственного отца забыть о боли потери внука. Что касается Се Юя, то Лун Сюань взглянул на него, тихо стоявшего на коленях рядом. Он знал, что этот человек чрезвычайно полезен, но не ожидал, что он станет его врагом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 лицо Лун Сяна покраснело, — Мой брат всегда находился рядом с тобой, как он мог знать о делах этой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пятый принц только что не говорил, что Супруга Сюй желала увидеть второго принца? — тут же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был немного косноязычен. Узнав, что его племянник, которого только что спасла Императорская Гильдия Лекарей, погиб, тот думал только об одном — кто-то должен заплатить за жизнь его племянника. У него даже не было времени подумать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 в этот момент, Лун Сюань также опустился на колени, и обратился к Императору, — Супруга Сюй действительно немного вспыльчива. Из-за беременности она исключительно зависит от Вашего сына. — В тот день она сказала мне, что хочет последовать за мной в Западные Горы, чтобы посмотреть на битву. Поскольку я чувствовал, что ее тело не годится для того, чтобы покинуть дворец, я не согласился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Супруга Сюй тайно сбежала? — спросил Император Син У, гнев снова появился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сын уговаривал ее не делать глупостей. Но если ей так хотелось, то пусть приедет на Западную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любить других, — сердито сказал Император, глядя на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Лун Сюаня стало немного грустным, но в то же время немного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думал, что она будет заботиться о его ребенке и не будет действовать опрометчиво. Ваш сын не думал, что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здесь не осталось столов и стульев, чтобы Император Син У мог их пинать. Правитель нации поднял ногу и пнул Лун Сюаня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Лун Сян бросился вперед, чтобы защитить Лун Сюаня, находившегося на земле, и крикнул отцу, — Отец, что мой брат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семейное дело, касающееся императорской семьи, но в данный момент у них не было выбора, кроме как показывать все это перед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 сказал Император Син Ву, — Дочь Сюй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вновь опустился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Удушите ее, — заскрежетал зубами Император Син У, — Из этой семьи действительно не исходит ничего путного.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Ло Вэя стпло ледяным. Лун Сюань собирался бросить даже Супругу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сын понимает свои преступления, царственный отец, пожалуйста, успокойте свой гнев. — Лун Сюань поклонился Императору Син У, а когда снова поднял голову, его лицо оказалось наполнено горем, — Этому сыну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