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видеть Его Высочество, — сказала Дама Сюй стоявшему перед ней Чжао Фу. Все императорские лекари ушли, а дворцовые служанки и евнухи, заботившиеся о ней, тоже исчезли. От этого Супруга Сюй ощущала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посмотрел на женщину, отмеченную Императором Син У, как готовую расстаться с наследником императорской семьи. Как жаль, что такая красавица стала всего лишь шахматной фигурой, шахматной фигурой — отброшенной после использования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Высочество? — увидев, что Чжао Фу ничего не отвечает ей, поэтому Дама Сюй уставилась на него и переспросила, — Где Его Высочество? Почему он не приходит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опустил голову. Лун Сюань все еще не взял себе главную жену. Обычно, даже если клан Супруги Сюй оказался уничтожен, она все равно была бы наполовину хозяйкой Зала Цинвэнь (Литературного Превосходства?). Хотя было не очевидно, насколько сильно Лун Сюань благоволил Супруге Сюй, он всегда относился к ней с уважением. Та всегда считала себя хозяйкой его дома, но она никак не ожидала, что все так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примите указ. — деловито произнес Чжао Фу, выпрямившись перед ее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Сюй не смогла подняться, но Фу Юнь поспешил помочь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нездорова, — сказал Чжао Фу, — Просто встаньте на колени на кровати и примите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Сюй стояла на коленях на кровати. Она понятия не имела о произошедшем снаружи. Несмотря на то, что атмосфера в палатке была странной, до сих пор она все еще считала, что этот указ будет указ об умиротворении от Императора Син У, чтобы упокоить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передавал мнение Императора Син У, так как она всего лишь побочная жена принца. Императору не было необходимости лично издавать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указ, Фужень Сюй подняла голову и безучастно уставилась на Чжао Фу. Рот главного евнуха открывался и закрывался, о чем он говорит? Почему она не понимает? Что значит избалованна и горда? Что значит зла и недобра? Что значит безрассудна с наследником имперской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смерть, — закончил Чжао Фу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первые, так и последние несколько слов были непонятны Даме Сюй, ей вообще все происходящее казалось непонятным. Они хотели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идемте, — холодно сказал Чжао Фу. Затем он громко позвал, — Люди, пошлите Госпожу Сюй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евнухов вошли в теплую комнату с вином и белым шелком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вино в нефритовой чаше достигает ее губ, фужень Сюй, казалось, внезапно что-то поняла. Махнув рукой, она опрокинула чашу с вином и попыталась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Его Высочество! — в этот момент, она все еще питала некоторые надежды на Лун Сюаня. Считая, что Его Высочество не знал об этом. Иначе как он мог позволить ее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ее! — сказал Чжао Фу, стоявший в стороне со скрещенными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Дама Сюй бросилась к двери и закричала, — Ваше Высочество,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поторопил их Чжао Фу. Видя, что Фу Юнь, не двигаясь, стоит в стороне, он приказал ему, — Ты должен помочь им. Это то, чего пожелал и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Госпожа Сюй находилась в бешенстве, она не услышала последних слов Чжао Фу. Она изо всех сил пыталась вырваться из рук нескольких евнухов, как будто она найдет своего защитника в тот же миг, как найдет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подошел, собрался с духом и обнял Госпожу Сюй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Чэньце невиновна! —голос Супруги Сюй стал хриплым, — Ваше Высочество! — Лун Сюань ясно сказал ей, что в будущем у них будут и другие дети. Он говорил, что будет хорошо с ней обращаться, так почему же теперь все обернулось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госпожа, — сказал стоящий в стороне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попало ей в горло, пряное и горькое. Глаза Госпожи Сюй были широко открыты, когда она, не отрываясь, смотрела на вход в палатку, но Лун Сюань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выскочил из теплой комнаты, чтобы найти Лун Сюаня, в его обязанности входит рассказать своему хозяину о смерти Госпожи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Его Высочество? — спросил охранника из окружения Лун Сюаня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указал на лес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что хочет успокоиться и пойти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следуешь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топнул ногой. У него не было сил кричать на стражу, отпустившую Лун Сюаня одного в горы. Фу Юнь повел их туда. Он считал, что его мастер был вынужден это сделать. Иначе он не бросил бы Госпожу Сюй и не отпустил бы свою супругу без проводов. Его мастер не такой уж бессердечный и безразличный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снег на земле и ветвях еще не растаял. Была абсолютная тишина. К тому же непрерывный снег разогнал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стоял под сосновыми иглами, а Ло Вэй —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меня позвпл? — спросил у Лун Сюаня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тоже не было чего-то, что ты хотел бы мне сказать? — ответил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нахмурившись посмотрел на снег под ногами. Этот отвратительный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вы делили одну постель. Почему бы тебе не проводить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проводить в последний путь эту грешницу?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Грешница? — Ло Вэй огляделся и сказал, — Ваше Высочество, Вы все равно должны быть осторожны, когда говорите. Есть души умерших и мертвых. Не позволяйте себе вновь причинить боль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верю в слова о богах и духах, — холодно ответил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верю, — сказал Ло Вэй, — Госпожа Сюй все же может догнать своего сына по дороге к Желтой Реке. Мать и сын будут вместе гулять по Желтым Водам с компанией. Я надеюсь, что когда они перевоплотятся в следующей жизни, они откроют глаза и увидят хорошую семью, которая может искренне и правдиво относиться к ним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Лун Сюань. — Пусть никогда больше не становятся частью Имперской семьи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 насмешливо улыбнулся Ло Вэй, — Когда эти слова слетают с твоих губ, это действительно звучит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шутку, — сказал Лун Сюань. — Но Ло Вэй, тебе не кажется, что такой субъект, как ты, расспрашивающий о медицинских записях во дворце, играет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субъект не понимает, что говорит Его Высочество, — сказал Ло Вэй. — Если у Вашего Высочества есть доказательства в руках, ты можешь отправаится к Его Величеству и сообщить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Лекарь Линь слишком сильно держит свой рот на замке,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что Императорский Лекарь Линь уже оказался в руках Лун Сюаня, отчего выражение лица Ло Вэя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Лекарь Линь? Этот чиновник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улыбнулся, его улыбка немного смягчила его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его семья в твоих руках, разве ты не знаешь Императорского Лекаря Линь? Ты говорил о Желтой Реке, так когда он выйдет к ней, кто будет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небеса наблюдают, я не боюсь возмездия, я только боюсь, что твое Высочество заплатит свой долг в будущем, ты просто не можешь позволить себе его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проживают свою жизнь, они неизбежно останутся в долгах. Я никогда не думал о возврате их кому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находил слов. Правильно, это же Лун Сюань. Когда он заботился о других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 выкрикнул его имя Лун Сюань, — Разве ты не хочешь знать, что делал твой двоюродный брат, когда мой царственный отец приказал ему оставаться под охраной? Когда твой отец стоял на коленях перед шатром моего царственного отца и умолял его о помиловании, что делал твой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глянул на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мой царственный брат утешал меня от боли потери моего сына. Он сказал, что ему тоже очень грустно, и он надеялся, что мне не будет слишком больно и грусно. С другой стороны, будут ещё дети, — сказал Лун Сюань, — Юнь Ци, разве это не больше походит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