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Ло Вэе росло чувство бессилия. В тоне Лун Сюаня не было насмешки, но его слова сами по себе были самой большой насмешкой из всех. Он повернулся, чтобы уйти. Он не хотел, чтобы Лун Сюань видел его недовольство наследным принцем. Независимо от того, насколько наивным был наследный принц прямо сейчас, пока он в состоянии взойти на трон, жизнь его семьи Ло останется легкой. Пока он может терпеть это,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поняв, что Ло Вэй хочет уйти, Лун Сюань подался на несколько шагов и схватил запястье левой руки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Высочества ещё остались какие-то дела ко мне? — Ло Вэй сжал руку Лун Сюаня, откинув её, и сделал несколько шагов назад, как будто тот являлся каким-то свирепым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меня боишься? —спросил об этом у Ло Вэя Лун Сюань, увидев подобную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сын Дракона. Ло Вэй же, всего лишь подчиненный, как я могу не бояться? — продолжал пятиться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протянул руку и снова схватил Ло Вэя за запястье. притягивая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Лун Сюаня Ло Вэй почти не мог дышать. Только теперь он понял, что все еще боится Лун Сюаня. Этот человек навсегда останется его ночным кошмаром, и то, что он хотел забыть, всегда поднималось при виде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тебя зовут Ло? — Лун Сюань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 сказал Ло Вэй. — Я действительно родился с фамилией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обернулся и, сделав несколько шагов, придавил Ло Вэя к стволу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говорю тебе, ты не должен мешать мне получить то, что я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Реки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субъект подождет и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время преграждаешь 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чтобы я сказал, что те, кто встанет на твоем пути,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приподнял подбородок Ло Вэя и посмотрел на его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нравится, каким ты был раньше. — сказал он Ло Вэю, — В прошлом ты улыбался только мне, в отличие от нынешнего. Что ты хочешь этим показать? — Лун Сюань нажал пальцем на левый глаз Ло Вэя —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вспомнил то время, когда он находился в борделе. В своем гневе, Лун Сюань выдавил один из его глаз своими собственными руками 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у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Высочество, не хочет же вырвать глаз этому субъекту? — задав этот вопрос, Ло Вэй почувствовал, что палец, давящий на верхнюю часть его левого глаза, теряет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было бы хорошо, если бы тебя не звали Ло? — Лун Сюань пристально вглядывался в лицо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Ваше Высочество, даже если у тебя будут находиться в руках горы и реки , ты не сможешь контролировать реинкарнацию людей, не так ли? Кроме того, Его Высочество не имеет возможности контролировать горы и реки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чтобы ты меня ненавидел, — вместо этого сказал Лун Сюань, — Совсем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убил моего второго брата! — закричал Ло Вэй, больше не в состоянии сдерживаться от ярости в своем сердце, — И ты все еще надеешься, что я не ненавижу тебя?! Кто ты такой, черт возьми? Поскольку злобный тигр еще не  обожрался, почему бы тебе просто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поцеловал Ло Вэя в губы, блокируя его гневный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потрясения Ло Вэй изо всех сил вытолкнул Лун Сюаня из своего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молодого мастера, — холодно сказал Вэй Лань, приставляя острие меча к затылку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отпустил Ло Вэя. Пока они боролись, Ло Вэй прокусил ему кончик языка. Он выплюнул на снег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затянул Ло Вэя за себя, холодно глядя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Лун Сюань с удивлением на того посмотрел, — Ты смеешь причинять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смеет? Ваше Высочество может попробовать, — сказал Вэй Лань. Теневые Стражи Ци Линь были просто игрушками, но они все же являлись мощным оружием для убийства. Вэй Лань уже потерял счет тому, скольких людей он убил, но он никогда не убивал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однако,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убьешь меня, вся семья твоего молодого мастера заплатит за меня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никого нет,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Ло Вэя, стоявшего позади Вэй Ланя. — Я считал, ты нашел умного человека, но оказалось, что ты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он, взяв другого за руку, —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он уходил! — меч с пояса Лун Сюаня уже оказался в руке, и лезвие меча было гладким, как зеркало. Он был еще тоньше, чем тонкий меч в руке Вэй Ланя. Лун Сюань не стал дожидаться реакции двух других, когда он направил свой меч в сторону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оттолкнул Ло Вэя одной рукой, держа свой меч, чтобы блокировать драгоценный меч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столкнулись, и 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и Вэй Лань одновременно сделали шаг назад. Тонкий меч в руке Вэй Ланя был хорошим мечом, найденный для него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боевые искусства не так уж плохи, — сказал Лун Сюань, снова шагнув вперед. Меч в его руке походил на змею, постоянно нацеливпясь на жизненно важные органы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в стороне, желая предупредить Вэй Ланя, чтобы он был осторожен. Однако боялся, что если заговорит, то тот отвлечется. Боевые искусства Вэй Ланя совсем не плохи, но Лун Сюань был личностью, преуспевшей как в боевых искусствах, так и в литературе. Он соревновался с его старшим братом Ло Ци в фехтовании, так как же Вэй Лань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и Лун Сюань сражались, они знали, что  принц хочет убить его. Меч в его руке не мог сравниться с мечом в руке его противника. Вэй Лань мог только осторожно увернуться от лезвия меча Лун Сюаня. Цингун теневой стражи Цилинь не имел себе равных. Благодаря цингун, Вэй Лань был в состоянии связать Лун Сюаня на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охранник, Лун Сюань не потрудился бы сделать и шагу. Но этот Вэй Лань, он увидел пряжку влюбленных на его талии с первого взгляда, и ему внезапно захотелось убить этого человека. Утки-мандаринки - это пара. Если этот человек умрет, как вы сможете остаться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именно сейчас Фу Юнь привел своих людей на его поиски. Он не знал, что здесь происходит, и мог только издалека видеть, как Лун Сюань сражается с мужчиной. Он быстро вскрикнул и повел своих людей бегов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остановился. Неизвестно, есть ли среди людей, приведенных Фу Юнем, шпионы. Сегодня он не отнимет жизнь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Вэй Лань появился перед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беспокойством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Вэй Лань оглядел Ло Вэя с головы до ног, опасаясь, что он мог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тоже все в порядке, — сообщил Ло Вжй. —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вернул меч в ножны и окликнул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Фу Юня со стражей, которые подходили все ближе и ближе к ним. Он поклонился Лун Сюаню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субъект здесь. Во-первых, поздравляю Ваше Высочество с отъездом из столицы и, следовательно, достижением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махнул рукой в сторону Фу Юня и остальных, и все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ты действительно хочешь горы и реки, — сказал Ло Вэй, подавляя гнев в своем сердце. Конечно, он понимал, что Лун Сюань хотел убить Вэй Ланя. — Тогда мы ... — Ло Вэй на мгновение не смог подобрать нужного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Лун Сюань,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в конце концов умрет, — голос Ло Вэя звучал холодно и зловеще в тишине леса. — Ваше Высочество, тогда нам остается только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как Вэй Лань помог Ло Вэю уйти, глядя на две дорожки следов на снегу. Лун Сюань открыл рот, но кровь уже перестала течь из раны на его языке. Теперь он чувствовал только боль. Не сдаваться, пока один из них не умрет? Лун Сюань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Либо тут какая-то идиома, либо иероглиф перевелся неправильно (даже если бы у меня был доступ к оригиналу перепроверить не смогу). Если переводить анлейт дословно то выходит "Поскольку тигровый яд еще не стал обжорой, почему бы вам просто не ". Мы с редактором немного помучавшись пришли к тому, что видите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