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Император Син У, ни императорский лекарь, приглашенный Ло Чжи Цю, не смогли увидеть Ло Вэя. Проснувшись Ло Вэй не захотел оставаться на Западной Горе больше ни секунды. Он поспешно вернулся, желая увидеть Ло Цзэ. Скорее всего Лун Сюань вскоре покинет столицу. Ему нужно было хорошенько обдумать,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спину поразил посох наказания, — остановил его Ло Чжи Цю. — Пусть имперский лекарь сперва осмотрит рану на твоей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раз, — отказался Ло Вэй. — Как я могу быть настолько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увидеться с Его Величеством, — сказал его отец. — Он тоже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во дворец и попрошу прощения у Его Величества, — сказал Ло Вэй. — Как я могу появится перед Его Величеством после произошедшего? Пойти и снова умолять его не позволять наказывать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Юнь Ци вернется, — Се Юй почувствовал, что Ло Вэю сейчас лучше уйти. — Его Величество все еще сердит. Если он снова увидит Юнь Ци, ему придется выпустить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сердце Императора Син У болело за Ло Вэя, так как же он мог выплеснуть свой гнев? Ло Чжи Цю трудно придумать оправдание. Среди всех троих, кроме Вэй Ланя, который не слишком задумывался об этом, все остальные могут что-то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Ло Вэя, и у Се Юя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вывел Вэй Ланя и группу охранников из шатра премьер-министра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разрешил ему ехать в снегопад обратно? — оставшийся Ло Чжи Цю, столкнулся с яростью Императора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беспокоился о своем Втором брате, — сказал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самом деле братья! — Император Син У испытывал неловкость, когда вспоминал о том, как Ло Вэй заблокировал посохи пыток. Это был его сын, и тема была явно на том же уровне, но теперь он мог только наблюдать, как тот искренне прилагает все свои усилия ради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мог только молчать. Кроме чувства обиды за то, что он не вернулся в королевскую семью, он хорошо относился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Императорского Лекаря Вэя в поместье канцлера, — Сказал Император Син У Чжао Фу, выходя из себя, — Если с Ло Вэем случится что-нибудь плохое, пусть он немедленно доложит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насчёт Ло Цзе? — спросил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его деле после охоты, — сказал Император Син У. — Он все же ошибся. Только не говори мне, что его нельзя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ничего не оставалось, как встать на колени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Вэй'Эр возвращался? На лошади или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в повозке, — быстро уточнил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тряслась, подпрыгивая вверх и вниз по главной дороге. Ло Вэй полулежал, попивая остывающий суп из рук Вэй Ланя. Карета непрерывно раскачивалась, причиняя сердцу Ло Вэя неудобство. Не в силах больше сдерживаться, он выблевал весь, только что съеденный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собирался окликнуть возницу, чтобы 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выдохнул Ло Вэй. — Будет еще хуже, если мы остановимся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давай осмотрю твою спину, — попросил Вэй Лань. — У меня здесь тоже есть кое-что из лекарства. Если она разболится, ты сможешь применить их для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разболится, — сказал Ло Вэй, — И крови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сказать, ранен ты или нет, если не знаешь? — убеждал Вэй Лань, — Так как молодой мастер возвращается после подобного, _ Госпожа и Второй Молодой Мастер должны сейчас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Вей лег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сказал он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пододвинул  обогревательную жаровню в карете поближе к себе и Ло Вэю. Затем тот медленно снял рубашку. Увидев темно-фиолетовые синяки на спине Ло Вэя,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Вэй Лань не осмелился прикоснуться к ранениям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Ло Вэй. Это были всего лишь несколько тросточек, ничто по сравнению с тем, что он испытал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обратился Вэй Лань к Ло Вэю, — Ты все еще чувствуешь себя некомфортно? Когда тошнило, тебе тоже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на сердце немного давит, — сказал Ло Вэй, ничего не скрывая от него. —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мягко положил руки на спину Ло Вэя. После легкого натирания, он сразу же услышал звук его дыхания. Вэй Лань был тем, кого использовали как игрушку для битья. Он не боялся ни синяков, ни отеков. Но он опасался, что у Ло Вэя —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сказал Ло Вэй, терпя боль. —Пусть лекарь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хотел послать немного внутренней силы, чтобы Ло Вэй почувствовал себя лучше. Только собрался сделать это, как вспомнил, что не знает, где он получил ранения. Если он небрежно их использует, это может усугубить раны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Тяжелые там раны? — Ло Вэй не в состоянии видеть свою спину, поэтому мог только спросить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должен был остаться в западных горах, чтобы его осмотрели императорские врачи, — высказал своё мнение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станет спокойнее, когда я вернусь в поместье, - сказал Ло Вэй, потянувшись за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тому одеться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ты пытаешься спрятаться от этого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заботится о своих чувствах. — услышав упоминание Лун Сюаня, он сразу же сказал, — Тебе действительно стоит избегать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слово "поцелуй" было чем-то, что Вэй Лань не могл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притворись, что ты этого не видел,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нравишься,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Ло Вэя. Он повернул голову к Вэй Ланю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Оказаться любимым этим человеком – самая большая неудача в мире. Лань, впредь не говори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враг наследного принца, — сказала Вэй Лань. — Я уже слышал, как Второй Молодой Мастер говорил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мой второй брат, — покачал головой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Второй Молодой Мастер,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Вэй, — Но он не должен был ничего говорить. Он только что сказал Это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там не один, —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Ло Вэй Вэй Ланю, завязав свой пояс, — Лань, ты проверял боевые искусства второго принца. Сколько твоих братьев тебе нужно, чтобы избавиться от такого,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шокировано но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 еще имеются другие мастера, вроде тех из знаменитого Дома Минь Цзянь, — добавил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не так уж много людей хотят убивать лично. Если это убийство, то есть много способов, — тихо сказала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поспешно сказал Ло Вэй. — Я просто спрашиваю. И никогда не думал никого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после продолжительного времени, Ло Вэй сказал Вэй Ланю, — Вы все больше не Теневая Гвардия Ци Линь, я больше не позволю твоим братьям быть орудиями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Мастер хочет кого-то убить, — сказал Вэй Лань, — Может пойти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убить принца, — сказал Ло Вэй, опираясь на плечо Вэй Ланя. — Запомни мои слова. Этот человек – тот, кого я не могу позволить себе обидеть... Не провоцируй его. Избегай, как только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осторожен. — Ло Вэй поднял голову и посмотрел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опустил голову, и их губы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карета Ло Вэя остановилась перед дверью резиденции, наступила уже середина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городе шел сильнее, чем за его пределами. Улицы перед особняком канцлера и высокие ступени перед ним уже покрылись толстым слоем снега. Управляющий привел слугу с фонарем, чтоб осветить дорогу прибывшему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помог Ло Вэю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попросим лекаря прийти и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навещу своего второго брата. — похлопал Вэй Ланя по руке Ло Вэй, стараясь того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плохо себя чувствует? Лекарь, диагностировавший болезнь Второго Молодого Мастера, все еще дома, — поспешно сказал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мой второй брат?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с горьким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Второго Молодого Мастера серьезно повреждена. Врач сказал, что он не сможет встать с постели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внимание на боль в теле, Ло Вэй глубоко вздохнул. Он быстро прошел через дверь и направился к резиденции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