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Лекарь Вэй прибыл в Цзо Сян Фу, небо уже стало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Ло Вэй сказал Вэй Ланю подождать его в своей комнате. Он лег на кровать и выплюнул несколько сгустков крови. Только тогда его сердце почувствовало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пошел звать лекарей, лечивших Ло Цзе. Эти два врача специализировались на лечении внешних повреждений. Увидев состояние Ло Вэя, они заподозрили, что он страдает от внутренних травм, и дали ему таблетку гемостаза, прежде чем убедить его вызвать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Сердцу Ло Вэя стало немного лучше. Ему пришлось заставлять себя не позволять Вэй Ланю и лекарю рассказать кому-нибудь еще о своей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находились в тупике, управляющий привел Императорского Лекаря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увидел Императорского Лекаря Вэй, он повел себя так, словно увидел своего спасителя. Он поспешно пригласил его в комнату и прошептал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на спине молодого господина выглядят не очень хорошо, и его даже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Императорского Лекаря Вэя дрогнуло. Если с Ло Вэем что-то случится, Император Син У не отпустит его. Но этот человек получает травмы каждые два-три дня, да? Разве это не затрудняет работу лекаря, вроде него? Императорский Лекарь Вэй очень хотел  отругать Ло Вэя, при этом тыкая в него пальцем. Этот парень не воспринимал свое тело всерьез. Но у него не хватало мужества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увидел Императорского Лекаря Вэй,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просил вас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Вэй увидел выражение лица Ло Вэя и понял, что дела идут не очень хорошо. Он приблизился, чтобы проверить его пульс. При этом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 своему подчиненному явиться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Величество настолько добр ко мне?? — спросил Ло Вэй Императорского Лекаря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Вэй также хотел бы знать, почему Император так высоко ценит этого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Молодой Мастер ученик Его Величества, он, естественно, заботится о Молодом Мастере, — придумал Императорский Лекарь Вэй, не имея сказать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Ло Вэя были перполнены подозрениями. У его отца также было много учеников, и хотя Се Юй жил в их доме, он никогда не видел, чтобы его отец баловал своих учеников так, как Император Син У. Даже смерть его внука была им отброшена. Только откуда взялась эта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Императорский Лекарь Вэй долго изучал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стояла сзади,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благородный, пожалуйста, позвольте этому чиновнику взглянуть на раны на Вашей спине, — попросил Императорский Лекарь Вэй, с большим трудом закончив проверять его пульс, с искривленным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Лань подошел и помог Ло Вэю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Императорского Лекаря Вэя покрылись потом. У Ло Вэя имелись внутренние повреждения, и четверо палачей умерли, повредив его сердечные вены. Как долго он сможет прожить, если будет продолжаться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можно вылечить, то пусть будет так, — спокойно сказал Ло Вэй. — Если это вылечить невозможно, то я не стану винить тебя. — сказал он Императорскому Лекарю Вэю, — Как долго это может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Вэй ничего не сказал. Когда он увидел травму спины Ло Вэя, его рука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Лекарь, как раны моего Молодого Мастера? — Вэй Лань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медлить, — сказал Императорский Лекарь Вэй Ланю. — Я напишу рецепт, сходи и принеси лекарство,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ушел взяв рецепт. Императорский лекарь Вэй подозвал к себе своего ученика и прошептал ему несколько слов. Маленький ученик потрясенно посмотрел на лежащего на кровати Ло Вэя, затем кивнул учителю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ему требуется сделать?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 доложит Его Величеству о ранениях молодого мастера, — сказал Императорский Лекарь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они? — продолжал задавать вопросы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ли молодой господин услышать правду? — Императорский Лекарь Вэй уже некоторое время поддерживал контакт с Ло Вэем, поэтому он знал, что его нелегко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ранения? — сказал Ло Вэй, как только он сплюнул кровь, он понял, что страдает от внутренних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травмы трудно лечить, — сказал Императорский Лекарь Вэй. — Молодой Мастер, на этот раз был поврежден Меридиан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Меридиан Сердца? — задумчиво повторил Ло Вэй — Неудивительно, что я чувствую себя так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Вэй ждал его ответа в течение длительного времени. Ему показалось, что Ло Вэй обязательно что-то скажет, ведь как только сердце повреждено, этому человеку будет трудно жить. Он не ожидал, что тот скажет такое. Императорскому Лекарю Вэю пришлось терпеть и сдерживаться, прежде чем он не рассердился на Ло Вэя окончательно. Иногда таким лекарям, как он, нужно было приложить много усилий, чтобы спасти человека, поэтому лекари ненавидели людей, которые не заботились о себе больше всего. Был ли этот Молодой Мастер слишком молод, чтобы бояться, или он просто не боялся смерти? Императорский Лекарь Вэй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на что нужно обращать внимание, когда твое сердце ранено, — обратился Ло Вэй к Императорскому Лекарю Вэю,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злитесь, — сказал Ло Вэй, увидев, что Императорский Лекарь Вэй встревожился, и сказал, — Я могу это вынести. Я не боюсь боли, поэтому смогу прожить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Вэй не знал почему, но слова Ло Вэя заставили его сердце сжаться. Зачем Молодому Мастеру Дома Старшего Канцлера проводить свои дни в роскоши?(?) Но он был всего лишь императорским лекарем, и ничего не мог с этим поделать. Даже если в этом году что-то случится в имении Старшего Канцлера, подумал Императорский Лекарь Вэй, он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господину, в будущем нельзя быть слишком эмоциональным. Вы должны расслабиться, не думайте слишком много об этом, — Императорский Лекарь Вэй начал отдавать приказы по защите тела. Это было единственное,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времени должно быть началась охота Его Величества, — сказал Ло Вэй, глядя на светлеющее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Вэй, успевший произнести только половину фразы, был по-настоящему разгневан. Так как он уже давно говорил, поэтому его подопечный стал совершенно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Ло Вэй? — внутри территории охоты на Западной Горе, наследный принц Лун Юй и Лун Сюань двигались бок о бок, когда Лун Юй внезапно это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Лун Сюань. — Его состояние не очень хорошее, поэтому я не знаю, серьезны ли его травмы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Лун Юй виновато улыбнулся Лун Сюаню, — Я знаю, что на этот раз Ло Цзэ был неправ, но Императорский отец также наказал его,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Лун Сюань махнул рукой в сторону Лун Юй, — Не говори больше, я не хочу снова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сказал Лун Юй, — С таким инцидентом, тебе не следовало сегодня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на Западной Горе – большое событие, — сказал Лун Сюань. — Если я не приду, боюсь, мой отец обвинит меня. — как сыновья, они все знали о характере Императора Син У, поэтому Лун Юй мог только сказать Лонг Сюаню, — Я обидел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Цзе и Ло Вэй тоже пострадали, - сказал Лун Сюань. — И Лун Сян также получил хорошую взбучку от Императорского отца без причины. В конце концов, это была моя вина за то, что я не содержал дом в чистоте, из-за чего погибло так много людей. — Старший брат, мне очень жаль, но этого ребенка больше нет. Это моя вина, что я не добродетелен.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тяжело вздохнул Лун Ю, — Какое это имеет отношение к тебе? Сюй была дочерью семьи генералов, так что нет ничего странного в том, что у нее имелась какая-то дикая сторона. Все уже дошло до этого момента, так что не думай слишком много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после того, как это дело закончится, семья Ло возненавидит меня еще больше, верно? — покачал головой Лун Сюань, — Особенно Ло Вэй, теперь я его немного побаиваюсь. Вы тоже должны заметить, что Императорский отец действительно благоволит ему. У меня такое чувство, что перед нашим отцом тысячи слов, которые должны произнести министры, не могут сравниться ни с одним словом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задумался над словами Лун Сюаня, а затем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Сяо Вэй причинит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переусердствовал, — хотя Лун Сюань сказал это, его лицо осталось полным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вы были в хороших отношениях с Сяо Вэем, — сказал Лун Юй. — Как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Ло Чжи Цю, а мой дядя Лю Шуан Ши. Это естественно для него иметь плохие отношения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смотрел вперед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никогда не задумывался о том, почему Императорский отец так хорошо относится к Ло Вэю? — Вдруг спросил Лун Сюань у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