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сидел рядом с Ло Чжи Цю. Даже при том, что этот человек хмурился, он все еще сохранял вид изысканно-утонченного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знаю, что Сяо Вэй многое сделал для меня. — прошептал он Ло Чжи Цю, — Но я также знаю, о чем думает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Ло Чжи Цю изменилось, когда он взглянул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Лю была уничтожена, Сяо Вэй принял на себя весь груз их проклятий. Я же был тем, кто выиграл больше всего. — продолжал Лун Юй, — Я очень благодарен Сяо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 должен также знать, что если Его Высочество покинет столицу, мы не сможем предсказать его следующие действия, — сказал Ло Чжи Цю, — Ты спокойно позволишь ему покинуть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нашей правящей семьи - провести ритуал очищения, — сказал Лун Юй. — Это правда о потерянном сыне Лун Сюаня; мы не можем остановить его, даже если бы захотели. Я думаю, что Супруга Сюй и те двое слуг уже мертвы. В этом мире, кроме Лун Сюаня, никто не может правильно разъяснить это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Ваше Высочество отсылает Сяо Вэя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Лун Сюань не признает меня своим братом, но я все равно хочу признавать его своим братом, — сказал Лун Юй. — Я не хочу видеть худшего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Сяо Вэя от рук Лун Сюаня, или же Сяо Вэй убьет Лун Сюаня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Лун Сюань – второй принц нашей страны, сын дракона, так как может Сяо Вэй убить его? — поспешно сказал Ло Чжи Цю — Это то, что даже Сяо Вэй и этот старый чиновник не могут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как мы разговариваем наедине, я не хочу ничего от тебя скрывать, — сказал Лун Юй, — У Сяо Вэя есть мужество. Он не имел дел со сворой семейства Лю из-за обид между семьями Ло и Лю. Он хотел убедиться, что у Лун Сюаня такие же амбиции, как и у Цзян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 Чжи Цю услышал, как Лун Юй говорил подобное, и он почти подозревал, что человек, сидящий рядом с ним, не 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Ли Фей тоже есть сын, — продолжал он. — Этот трон имеет и других претендентов на него. Даже если это не борьба до полного уничтожения, ни один из моих младших братьев не будет сдаваться. Кто из двух моих братьев, имеющих одну и ту же мать, готов стать подданным? Может быть, только у Лун Сяна нет подобных намерений, но что будет в будущем? Кто знает, не соблазнится ли он этим, когда станет старше? Я спросил Императорского Лекаря Вэя о болезни Сяо Вэя, и это не выглядит хорошо. Дядя, Сяо Вэй в столице. Может ли он спокойно отдыхать, наблюдая за этим представлением от нашей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опустил голову. Сказанное Лун Юем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Лун Сюаня, а также и для Сяо Вэя, — сказал Лун Юй, — Молодой Мастер Поместья Старшего Канслера не должен вести подобную жизнь. В этот раз, когда я ездил на юг и видел красивые пейзажи, я был в гораздо лучшем настроении, чем когда находился в столице. Сяо Вэй также должен отправиться туда и остаться на некоторое время, чтобы изменить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Сяо Вэй ничего не скажет, — сказал Ло Чжи Цю Лун Юй правду, — Его Величество не позволит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дядя посоветует Сяо Вэю, — сказал Лун Юй, — Я тоже съезжу в поместье, чтобы навестить его. Я все еще должен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Высочество собирается с ним делать? —спросил Ло ЧжиЦю. — Пусть этот дядя все устроит, только не убивай его.(?)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удовлетворить требования Лун Юя? Ло Чжи Цю не знал, но все же согласился. Если тот не выполнит обещанного, то кому еще он мог бы довериться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дяде пришлось нелегко, верно? — произнес Лун Юй, вставая, — Ты должен был ясно отдать свое сердце на то, как помочь моему царственному отцу управлять реками и горами, но теперь ты должен вложить больше половины своего разума в этот трон. Это будет трудно для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серьезны, — тоже встал Ло Чжи Цю, — Такого рода вещей никогда не избегали, еще с древних времен. Ваше Высочество - прямой сын Среднего Дворца, наследование трона в пределах разумного, этот старый чиновник надеется, что Ваше Высочество не будет слишком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мой Императорский Отец мог прожить десять тысяч лет, — Тихо пошутил Лун Юй. — Тогда нам, сыновьям, не пришлось бы сражаться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ты не можешь так шутить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даже радостно говорить в присутствии дяди, какая свобода может быть у наследного принца? — скривил губы в улыбке Лун Юй, и, спокойный и кроткий наследный принц тут же исчез. — Раньше я мог дразнить Сяо Вэя, но теперь, когда он в таком состоянии, я даже не посмею  дразнить его больше, — сказал он, вскочив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беспомощно вздохнул. Хорошо, что Лун Юй вел себя так только перед ним. Если бы другие чиновники императорского двора увидели это, они бы определенно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Ло Вэя привела к тому, что Император Син У потерял настроение охотиться. Третий день охоты поручили Лун Юю и Принцу Синю, Лун И. Как только три дня охоты прошли, император Син У отдал приказ о незамедлительном возвращении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Император Син У не ожидал, так это того, что сразу после возвращения во дворец Ло Вэй уже дожидался его в Зале Вечного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Император Син У помогая Ло Вэю подняться, — Императорский Лекарь Вэй позволил тебе покинуть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принести свои глубочайшие извинения перед Вашим Величеством,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Ребячество! — Император Син У хотел снова разозлиться, но стоявший перед ним Ло Вэй, не давал ему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Фу и остальные могли сказать, что тот был очень бледен. Даже губы у него побелели. Чжао Фу не нуждался в приказах Императора. Он привел своих евнухов и начал зажигать все угольные печи в Зале Вечного Света. Как только Император Син У приказал Ло Вэю сесть, Чжао Фу подал ему миску супа из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прежде чем говорить, — приказал Император Син У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у ног Императороа, потягивая суп из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забуду об этом деле, — сказал Император Син У. — Если ты еще раз посмеешь причинить себе боль, я не отпущу тебя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положил суп из женьшеня на ладонь и собирался встать на колени и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его, — поспешно сказал Император Син У, — Просто сядь и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осмелился сделать  бы такое снова, — сказал Ло Вэй с ноткой страха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будет, — сказал Император Син У. — Вэй Эр, когда это я был так жесток с тобой? Ты так болен и все же пришел во дворец просить прощения. Неужели ты так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этот смиренный совершил ошибку, — сказал он. —Есть также второй брат этого скромного человека. Теперь, когда он наказан Его Величеством, этот смиренный хочет извиниться перед Его Величеством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ты пришел сюда ради Ло Цзэ. — Син Ву не мог видеть, как Ло Вэй планирует прийти сюда ради клана Ло, поэтому его лицо сразу стало мрачным. — Может быть, его не следовало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него с оскорбленным выражением, но он все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должно быть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снаружи громко доложил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второй принц желает получить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поднялся со своего места. Чжао Фу все еще боялся, что тот не сможет встать, поэтому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Лун Сюань вошел в зал, он обменялся взглядами с Ло Вэем. Глаза обоих были полны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 приветствует королевского отца, да здравствует Императорский отец, — приветствовал Лун Сюань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субъект приветствует второго принца, — поклонился вставшему рядом Лун Сюаню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Ци. — Лун Сюань слегка приоткрыл рот, улыбнувшись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Сюань, — спросил Император Син У Лун Сюаня, —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твой сын недостоин.— тот едва встал, когда опять опустился на колени и сказал, — Твой сын не управлял семьей должным образом, поэтому твой старший сын не может быть защищен, твой сын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грустишь, и это почти Новый год. я также не хочу, чтобы ты покидал столицу в это время, но правила наших предков не могут быть оставлены. Тебе следует как можно скорее покинуть столицу, для очищающего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