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император Син У закончил говорить, Лун Сюань подтвердил, что этот сын получил указ, но его взгляд переместился к Ло Вэю. Тот же просто почтительно стоял, не давая понять, о чем он думает. Его бледное лицо заставило Лун Сюаня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Поторопись и иди подготовься, — сказал Император Син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 сказал Лун Сюань, — Прежде чем этот сын покинет дворец, ты можешь позволить мне попрощаться с Матерью-Наложницей (Муфей?)?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полагал, что Лю Фэй знает о прошлом Ло Вэя, и он не позволит Лю Фэй встречаться с кем-либо еще. Даже Лун Сюаню, родному сыну Лю Фэй, не позволено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муфэй сейчас больна. Ты можешь увидеться с ней после того, как сначала сделаешь омовения.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этот сын просто хочет встретиться с муфей.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Сыновнее благочестие второго принца похвально, — сказал Ло Вэй. — Просто второй принц только что потерял сына. Боюсь, как только Лю Фэй узнает об этом, ей станет хуже. Было бы лучше, если бы второй принц поклонился за пределами Зала Цветущего Великолепия и попросил об благословлении, поскольку это тоже было бы очень по-сыновнему.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прав, — сказал Император Син Ву.  — Можешь попрощаться за пределами Зала Цветущего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 Ло Вэй поклонился Императору Син У и сказал, — В это время, в конце года, я слышал, что многие бездомные с юга уже прибыли на окраины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свои телохранители. Нет необходимости для Юнь Ци беспокоиться об этом вопросе. — ответил Лун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Имперские гвардейцы давно живут в столице, поэтому они мало что знают о делах за ее пределами, — сказал Ло Вэй. — Покушение на наследного принца стало для меня уроком. Иначе не только этот скромный подданный будет волноваться, но даже Его Величество и императрица не смогут спокойно жить во дворце до конца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прав, — сказал Лун Сюань. - Похоже, мне придется не только взять с собой побольше людей, но и связаться по пути с местным гарнизоном. Это также позволит мне не быть застигнутым врасплох, если я столкнусь с какими-либо неудачами.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канун Нового Года, и гарнизонные войска заняты сменой позиций, боюсь, что они могут ошибиться, — продолжал Ло Вэй, — Его Высочество-принц, и его статус очень высок, поэтому охрана не может быть беспечной.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Вэй Эр, предлагаешь? — поинтересовался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войти во дворец, я встретил Генерала Вэй Го Чэнь Ту. Я слышал, что он хочет вернуться в гарнизон и что он должен пройти через Юэчжоу (Юй Чжоу?), чтобы добраться до него, — сказал Ло Вэй. — Я подумал, что Генерал Чэнь вполне может сопроводить его обратно в Юэчжоу.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тайно стиснул зубы. Чэнь Ту Е был свояком Цю Чэ. Ло Вэй нашел этого человека, чтобы присматривать за ним, не только оставив свою семью, но и нашел ему охранника, который к нему никогда не привяжется. Лун Сюань не верил, что Ло Вэй может оказаться настолько удачлив, чтобы встретить Чэнь Ту Е прямо за воротами дворца. Этот человек, должно быть, потратил немало усилий, чтобы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Чэнь вернулся на базу после того, как доложил о своем долге в Шан-Цзине, — сказал Лун Сюань. — Дело гарнизона связано с миром нашей страны, и сопровождать меня Генералу Чэню, вероятно, неуместно, и я нахожусь в конце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кто-то новый, либо хорошо забытый старый, а имя постоянно пишется по-разному, и я не знаю, как там  все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все одинаково ходим по одним дорогам, Генералу Чэню не сложно выполнить такую работу, — озадаченно сказал Ло Вэй. — Почему Его Высочество говорит, что ваши пути отличаются?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еду в Юэчжоу ради своей семьи, Генерал Чэнь едет в Сюньчэн ради своей страны, — сказал Лун Сюань. — Как можно перепутать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Вэя появилось неловкое выражение. Он взглянул на Императора Син У с явно паническим выражением лица,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прав, Ло Вэй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Вэя в подобном состоянии, Лун Сюань понял, что этот человек разыгрывает перед ними спектакль. Как раз когда он собирался продолжить разговор с этой личностью, он услышал, как Император Син 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Вэй Эр также имеются хорошие намерения, Сюань, не говори обо всем этом, как о делах страны. Так как Чэнь Го Е идет тем же путем, что и ты, то пусть он отвезет тебя в Юаньчжоу.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Отец-Император, Вы приложили столько усилий, чтобы мобилизовать так много людей. Этот сын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всего лишь мелочь, зачем нам так много работать и мобилизовывать массы? — Император Син У подозревал, что Ло Вэй причиняет неприятности Лун Сюаню, но, подумав об этом, он просто хотел, чтобы Чэнь Ту Е сопровождал того по пути, так что больших проблем не будет. Поэтому Император Син У был счастлив следовать пожеланиям Ло Вэя и сказал, — Иди готовься к отъезду, не забудь попросить разрешения у своей матери, не заставляй ее беспокоиться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мог только принять этот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Ло Вэй смотрел, как Лун Сюань покидает зал, их взгляды никогда не встречались, однако они понимали друг друга и понимали мысли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Эр, — произнёс Император спрашивая у Ло Вэя, усаживаясь на трон, после того, как Лун Сюань покинул зал. Затем продолжил, — Ты можешь причинить неприятности Лун Сюаню только с Чэнь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сделать с ним что-то? — спросил Император Син 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Высочество – утонченный человек, но Чэнь Ту— грубый и неотесенный. Я слышал, что тот даже не моется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хочешь, чтобы этот грубиян стал компаньоном Лун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Чэнь Ту – сильный мастер боевых искусств, — сказал Ло Вэй, его голос становился все мягче и мягче. — Я хочу,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У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ты на год старше и все еще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благоволит другому, он не может ясно видеть его истинный облик. Так обстояло дело и с Императором. Даже если он знал, что именно Ло Вэй задумал уничтожить весь клан Лю, и именно он нашел бухгалтерскую книгу и заставил правительство Юй Чжоу истекать реками крови. Однако, Император Син У только думал, что это являлось совпадением. В сердце Императора Син Ву Ло Вэй все еще оставался любим отцом и братьями, уважаемой матерью и невестками, а также умным и чистым молодым человеком. Император Син Ву никогда не думал бы о плохом как о неправильном, если думал о Ло Вэе.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Вэя было детское выражение лица, но в глубине души он думал: Если я позволю Чэнь Ту Е присматривать за Лун Сюанем, что мне делать после того, как он прибудет в Юйчжоу? Префект Юйчжоу был учеником Лю Шуан Ши, и он не мог дотянуться до него рукой. Возможно у Цю Че имелись свои способы, но Ло Вэй не мог быть спокоен, когда возлагал свои надежды на кого-то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Син Ву приказал Чжао Фу вызвать Императорского Лекаря Вэя. Он хотел, чтобы тот пощупал еще один пульс у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Вэй прибыл вскоре после этого. Он почти впился взглядом в Ло Вэя, когда увидел его. Он явно неоднократно предупреждал этого молодого господина, чтобы тот не покидал имение. Почему как только он вернулся во дворец, этот человек тоже пришел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поспешил улыбнуться Императорскому Лекарю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мы встретимся снова так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Императорский Лекарь Вэй стерпел свой гнев и поклонился Императору Син У. Когда тот приказал ему измерить пульс Ло Вэя, он бросился к нему и положил руку на пульс.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все еще подавлены?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Императором Син Ву все было согласовано Ло 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Пульс под рукой Императорского Лекаря Вэя совершенно отличался от того, что было раньше. Он уже собирался заговорить, когда заметил, как Ло Вэй Тотумоляюще смотрит на него и слегка качает головой. Только тогда Императорский Лекарь Вэй понял, что этот третий молодой мастер Ло не хотел, чтобы Император знал, что он серьезно болен. Императорский лекарь Вэй не осмеливался ослушаться императора, но все равно хотел последовать за Ло Вэем. Он только сказал императору Син Ву, что пульс у Ло Вэя не очень хороший, но он не сказал слова "крайне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Лун Сюань сам подошел ко входу в Зала Цветущего Великолепия.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всего год, но место уже изменилось. Среди холодного ветра Лун Сюань мог даже заметить увядшую, желтую траву, колышущуюся на ветру на стенах дворца Зала Цветущего Великолепия. Разбитая глазурованная черепица крыши, стены дворца, на которых виднелись серые кирпичи, и пустая дворцовая дверь - это уже был холодный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Сюань опустился на колени на неубранный снег и трижды поклонился в сторону Зала Цветущего Великолепия. Я хочу эту гору. Вы сказали, что это мое честолюбие, да, это мое честолюбие, но это также и мое честолюбие. Это также единственный путь, по которому мы втроем можем идти, мать и сын, и вы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http://bllate.org/book/15662/1401063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