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Син У разрешил Ло Вэю уйти только после обеда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князь Цзинюань, Ли Юаньчэн, пришел к Императору Син У и доложил ему множество государственных дел. Впоследствии он косвенно упомянул Императору, что имя десятого принца еще не было названо.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для ребенка, даже не достигшего полной луны? — высказался Император Син У с холодным выражением лица, — Что случилось, его отец еще не торопится, но ты поторапливаешь?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Хоу поспешно опустился на колени и сказал, что не смеет, а затем взмолился о пощаде к Императору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Императрицы, что твоя жена приходит во дворец каждый день, — холодно продолжил Император Син У обращаясь к Ли Хоу. — Неужели твоя главная жена хочет приезжать во дворец, чтобы стать с Ли Фэй матерью новорожденному? Или твоя Дама Ли боится, что Императрица не сможет позаботиться о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Хоу опустился на колени и сказал, что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Хоу уже признал свою вину, но Император Син У не сдавался.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свои ошибки, ты должен их исправить. Не думайте, что я не знаю, о чем вы, ребята,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знал, что с тех пор, как его отчитывала Ли Фэй во Дворце Милостивого Феникса, Император Син У больше не ходил к Ли Фэй, и он даже не назвал десятого принца именем. Когда Император Син У увидел рождение десятого принца, он находился в радостно и приподнятом настроении. Все думали, что десятый принц получит священную милость. Хотя большинство людей находили удовольствие в его несчастье, они все же жалели десятого принца. Даже если четвертый принц, Лун Юэ, родился всего лишь от дворцовой служанки, ему было дано имя от Императора на следующий день после его рождения. Но теперь десятый принц уступал четвертому.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Хоу весь покрылся холодным потом после недовольного поучения от Императора Син У. Несмотря на то, что дождь и гром являлись благословением небес, он все еще не мог позволить себе потерять лицо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уходишь?! — громко сказал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Хоу поспешно откланялся. Уходя, он взглянул на Ло Вэя, мирно сидевшего в стороне. Неужели из-за того, что Ли Фэй оскорбила третьего молодого Мастера Ло, она и десятый принц впали в немилость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зная, Ло Вэй кивнул головой в знак утешения Ли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давай кушай, — окликнул Император Син У Ло Вэя. — Не спрашивай меня о вещах, которые не имеют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Хоу стоял снаружи Зала Вечного Света и испустил долгий вздох. Что же ему теперь делать? Ли Хоу был не в состоянии придумать ни одного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ел лекарственный суп. От запаха его чуть не вырвало, но он заставил себя съесть всю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Син У приказал нескольким слугам приготовить дворцовую пищу для Ло Вэя, прежде чем он попросит Чжао Фу провести его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ожидал снаружи дворца. Увидев Ло Вэя, выносимого в паланкине, он поспешил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берегите себя. Ваш слуга не станет провожать, — сказал Чжао Фу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коснулся руки Чжао Фу, и серебряная банкнота полетела к нему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помог Ло Вэю пересесть в повозку и протянул ему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ел лекарственную пищу, — сказал Ло Вэй, махнув рукой Вэй Ланю. — Я не могу сейчас ничего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нибудь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через минуту, — сказал Ло Вэй, все еще полулежа. — Лань, дай мне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Лань накрыл одеялом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должен отдохнуть, Вэй Лань будет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закрыл глаза Ло Вэй. Он испытывал отвращение к чаше с лекарством и не мог заснуть. Он закрыл глаза и подумал: "Что будет после того, как Лун Сюань завладеет Юэ Чжоу? Кого встретит Лун Сюань после прибытия в Юэ Чжоу? До поры до времени гражданские чиновники не хотели думать о военных генералах, у которых в руках имелись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позвал Ци Цзы снаружи, когда экипаж уже находился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Ло Вэй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встал под окном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Цю и Генерал Вэй Го Чэнь Е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сел и сказал Ло Вэй, — Иди и поприветствуй его. Я младший, так что хочу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 и Чэнь Ту Е только что закончили свой разговор в магазине музыкальных инструментов и готовились вернуться в имение. Они не ожидали встретить Ло Вэя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приветствует Мастера Цю и Генерала Чэнь. — сложил руки в приветствии Ло Вэй, выйдя из кареты, и улыбаясь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слишком вежлив, — Цю Чэ слез с лошади даже быстрее, чем Чэнь Ту Е. Он прошел несколько шагов перед Ло Вэем и Вэй Ланем и сказал с улыбкой, — Юнь Ци возвращается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Юнь Ци и брат совершили серьезную ошибку. — сказал Ло Вэй, — Только что вышел из дворца, после того как 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 тогда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Его Величество уже наказал всех виновных, больше никого не станут винить во всем этом. Как дела? Была ли травма Ло Цзэ серьезна? Я только что вернулся с западных гор, поэтому еще не ходил в ваше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ноги моего второго брата выглядит пугающе, но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удача! — поспешно сказал Цю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тоже лучше, — улыбнулся Ло Вэй и сказал, — Прости, Дядя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ребенок, если ты назовешь меня дядей, то будешь со мной вежлив? — Цю Чэ похлопал его по плечу.  — Твое тело тоже вызывает у меня головную боль. Ты должен хорошо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Ло Вэй. Затем он повернулся к Чэнь Ту Е и сказал, — Юнь Ци действовал сегодня самостоятельно и нашел Генералу Чэню работу. Юнь Ци действительно опасается, что Генерал Чэнь обвинит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Ту Е услышал, что сказал Ло Вэй, его лицо потемнело,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работу нашел для меня третий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Ло Вэя стало непроницаемым,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направляется в Юэ Чжоу, дабы совершить очищающее омовение. Юнь Ци опасается, что с ним что-то случится, пока он будет в пути, поэтому предложил Его Величеству, чтобы Генерал Чэнь проводил его обратно в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Ту Е стало еще темнее. Он — достойный генерал Великого Чжоу, и он собирается стать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работа, — быстро заговорил Цю Чэ перед Ло Вэем, перебив Чэнь Ту Е, — Ты должен принять рекомендацию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и снова сжал руки в жесте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холодная. Я больше не стану беспокоить и задерживать вас двоих на улице. Так что покину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должен принять его милость? — после того как карета Ло Вэя отъехала подальше, Чэнь Ту Е спросил Цю Чэ, — Шурин,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лице Цю Чэ уже не осталось и следа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действительно стану телохранителем второго принца? — спросил Чэнь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у каждого есть шанс заполучить имперского чиновника? — спросил Цю Чэ у брата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будет легко это сделать. — видя серьезный взгляд на лице Цю Чэ, Чэнь Ту Е тоже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улыбнулся Цю Чэ, — Я научу тебя, как справиться с этим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Вэй Лань передал Ло Вэю чашу с теплой водой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Мастер Цю не твой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рот водой, Ло Вэй перестал пить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ведет себя подобным образом, Вэй Лань почувствовал, что если бы он назвал Ло Цзэ, это было бы то же самое, что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мой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кроме него, — не задумываясь,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указал на чашу в руках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Молодой Мастер назвал его дядей? — спросил Вэй Лань, увидев, как Ло Вэй пьет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игра, — поставил чашу Ло Вэй и сказал Вэй Ланю, — Лань, не думай, что враги будут краснеть только при встрече. Иногда два человека, смеющиеся при каждой встрече, также будут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