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возвратился в имение, он услышал от управляющего, что Бо Хуа находится в комнате Ло Цзэ, а Ло Чжи Цю в кабинете разговаривает с Се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поживает мой второй брат? — спросил он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 ещё не проснулся, — сказал управляющий. — Еще один императорский лекарь прибыл из дворца, для помощи другому лекарю в осмотре ран второго молодого мастера. Они прописали лекарство, и второй молодой мастер уже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 и направился в кабинет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Мастер, кто-то из Медицинского Поместья Сяои, прибыл, — управляющий сообщил из-за спины. — Они сказали, что являются теневыми стражами, спасенными молодым мастером. Пятеро человек в ожидают сейчас во дворе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услышал, что прибыли его собратья с виллы Ци Линь, то ему захотелось отправиться и увидеть их. Тем не менее, ему было не по себе оставлять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должен идти к ним. — улыбнулся Ло Вэй и продолжая успокаивать Вэй Ланя. — Я в своем собственном доме, и у меня имеются свои собственные управляющие и другие помощники. Ты боишься, что со мной что-то случится? Я собираюсь повидаться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здесь, чтобы сопровождать Третьего Молодого Мастера, — добавил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я, — похлопал себя по груди Ци Цзы. — Старший Брат Вэй,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Лань направился во двор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болтал с Се Юем, когда увидел вошедшего Ло Вэя. Он быстро попросил дворецкого добавить еще угля в печку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настолько ужасно, — сказал Се Юй, посмотрев на Ло Вэя, который уселся рядом с ним, — Тебе лучше не бегать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во дворец и признать себя виновным, — сказал Ло Вэй. — Конечно, лучше это делать, когда ты выглядишь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пощадил тебя? — спросил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 Се Юй, похоже, я прошел это испытание,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даже послал императорского лекаря лечить раны второго брата. — вздохнул с облегчением Се Юй, — Похоже, он больше не будет наказывать второго брата. Я уже достаточно насмотрелся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обеспокоенно посмотрел на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этот вопрос снова, когда все закончится. Вэй Эр, оставайся дома и восстанавливай силы. У твоего отца все те же слова. Не спрашивайте пока о делах, происходящих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Ло Вэй спокойно отдыхать дома? Но он кивнул и согласился с просьбой Ло Чжи Цю,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ты говорил с Его Высочеством о втором принце, отправляющимся в Юэ 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твое сердце повреждено, так что ты не должен слишком волноваться. — Ло Чжи Цю не посмел рассказать Ло Вэю о сказанном Лун Юем на Западной Горе. — Воспользуемся возможностью и понаблюдаем, — сказал Ло Чжи Цю, — сначала давай посмотрим, что хочет сделать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согласился, чтобы Чэнь Ту Е сопроводил его обратно в Юэ Чжоу, — сказал Ло Вэй, пользуясь случаем, чтобы сказать ему, что у них нет никакого способа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защищать второго принца на пути, что будет после того, как мы прибудем в Юэ Чжоу? — сразу же сказал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решил, — честно признался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трудно справиться, — сказал Се Юй, — возможно, Цю Сян найдет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того, насколько храбр Цю Сян. — произнёс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и Се Юй внимательно слушали зловещие слова Ло Вэя и размышляли про себя. Долгое время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 — после минутного размышления, Ло Чжи Цю удивленно спросил Ло Вэя, — Тебя интересует второй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Вэю стало любопытно, почему Ло Чжи Цю так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 говорю серьезно. Скажи отец, какие у меня могут быть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отдохнуть. Мы поговорим о делах в Юэ Чжоу в другой раз. — Сухо кашлянул Ло Чжи Цю. — Второму принцу понадобится еще несколько дней, чтобы добраться из столицы в Юэ Чжоу. Вэй Эр, не трать время на раздумья,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хотел спросить старика, каковы его планы, но услышал, как Се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не стоит торопиться. Тебе требуется сначала отдохнуть, я буду сопровождать учителя, чтобы немного поесть. Цю Сян-не тот человек, с которым можно шутить, давайте сначала увидим, что он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 тяжелым сердцем сел в паланкин, и слуги отнесли его обратно во двор. С точки зрения Ло Вэя, отношение Ло Чжи Цю выходило за рамки нормальных. Может быть, наследный принц что-то ему сказал? Как бы он не раздумывал, но никак не мог догадаться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Ло Вэя стояли два снеговика, и несколько слуг находилось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 — когда увидел вошедшего Ло Вэя, подбежал Сяо Сяо, — Посмотрите на этого снеговика!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двух снеговиков, сложенных поблизости друг с другом,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ребята, действительно больше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он, выходя из паланкина. Он увидел кормилицу Ло Ю, стоящую в коридоре, и спросил Сяо Сяо, — Ко мне пришел Ю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находился здесь некоторое время, — сказал Сяо Сяо, следуя за Ло Вэем. — Он пристает к Брату Вэю, чтобы тот играл с ним. Он сейчас в комнате Брата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Мастер, — поспешно поклонилась кормилица Ло Вэю, увидев, что тот направляется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— сказал Ло Вэй. — Идите в боковую комнату и ждите там. Я схожу увидеть этого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поспешно пообещала отвести двух служанок в боковую комнату,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комнату Вэй Ланя распахнулась, изнутри послышался смех Ло Ю. Было неизвестно, над чем смеялся малыш, но он смеялся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вернулся. — Вэй Лань двигался гораздо быстрее, чем Ло Ю. Прежде чем Ло Ю успел закончить фразу, Вэй Лань уже подошел к двери. — Входи скорее, — сказал Вэй Лань. —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неся в руке жаровню, коснулся ладоней Вэй Ланя,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 Смотри, мои руки все еще потеют.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Ло Ю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обнял Ло Ю, а когда тот находился в его объятиях, то почесал ему нос. — Я услышал твой смех еще до того, как вошел в дверь. Что случилось? Ты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остальные пять человек в комнате подошли к Ло Вэю и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— торопливо сказал Ло Вэй. — Нет нужды отдавать честь при виде меня. Лань, быстро помоги им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произнёс стоявший сбоку Вэй Лань. — Давайте войдем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 привел остальных, добавил еще несколько угольных печей в комнату Вэй Ланя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Вэй Лань заговорит с теневыми стражами, Ло Ю указал на несколько листков бумаги на столе и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они все умеют рисовать.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листок бумаги. На нем черными чернилами была изображена камелия, а рядом с цветком написано слово "девятнадцать". Ло Вэй посмотрел на другие листки бумаги: магнолию, кастрюлю, ложку и цыпленка, свернувшегося в клубок. Есть даже номер, написанный в нижней части каждой из этих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Ты нарисовал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господин также научил Ю Эр сегодня рисовать. — сказал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знаки, — сказал Вэй Лань. — Мы не умеем читать, мы можем только рисовать наш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бумаги с рисунками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19 – камелия, 21 – магнолия, 31 – железный горшок, 33 – ложка и 42 – курица.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теневых стражей кивнули головами. Перед Ло Вэем, они казались немного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тебя, Лань? — с любопытством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 очень хорош,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взглянуть, — сказал Ло Вэй. — Только не говори мне, что у тебя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нарисовал несколько штрихов на чистом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булочки с мясом (возможно маньтоу)! — захлопал в ладоши Ло Ю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булочка на пару, у которой виднелась мясная начинка. На ней имелось аккуратное число (иероглиф?) –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увидел эту картину, ему показалось, что что-то вынуло из него душу. Как он мог оказаться им? Ло Вэй с удивлением посмотрел на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Мастер?! — Вэй Лань шагнул вперед и обнял Ло Вэя. Который находившись у него на руках,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