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Чоу сидел неподвижно. Он только что помог музыкальному магазину очистить стоки и уборную и получил несколько медных монет. Он просто надеялся позже купить что-нибудь поесть, и был совершенно не заинтересован в милости хозяина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 Чоу брезгует твоей грязной персоной! — вновь заулюлюкали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борделя заскучал и посмотрел на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что, умер? — один из охранников сразу понял и поднял ногу, чтобы пнуть падшегона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Грешника пнули ногой и тот дважды кашлянул. Он попытался подняться со снега, но видимо совсем не осталось сил. Он боролся несколько раз,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снизу, все сгнило, — презрительно сказал кто-то, увидев тело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тоже совсем плох, — ответил кто-то сбоку, — Если вы двое недостаточно хороши, то не смотрите друг на друга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Чоу всего лишь нищий, но этот Грешник даже не мог считаться человеком. Когда люди сталкивались с подобными людьми, им начинало казаться, что они превосходят подобных им. Они не принадлежали к одному и тому же виду, так что нет необходимости слишком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мертвым! — охранники пнули Грешника несколько раз, и фактически послали того пинком к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изо рта падшего Раба, но он все также молчал, оставаясь на земле под стопами двух охранников, оставаясь недвижимым будто порченный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заснеженной земле остались пятна крови. Некоторые люди смеялись, некоторые ругались, а некоторые были мягкосердечны. В конце концов, те больше не могли смотреть, поэтому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хозяин заставил двух охранников остановиться и сказал падшему Грешному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 и даже призрак не захочет быть твоим соседом! Если ты не можешь очиститься после тысячи порезов, ты все еще можешь считаться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человек? — сказал кто-то громко, — Почему я не вижу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плевков слюны выплюнули на тело Грешника, но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его в собачью клетку, — сказал хозяин охраннику. — Теперь только мои собаки готовы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безучастно позволил охраннику дернуть себя за волосы в сторону Резиденции Радости. Его лицо было обращено к нищему по имени А Чоу. В его глазах мелькнула мольба, но вскоре он снова оцепенел. По какой-то причине охранник смог протащить его всего несколько шагов, а затем отпустил его волосы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тебе нужен этот падший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падший Раб услышал это, он слегка повернул голову и увидел пару ног в соломенных сандалиях, с обнаженными пальцами, обнаженными пятками и обморожениями, с которых сочилась желтая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нужен, я дам тебе развлечься с ним несколько дней, — сказал владелец. А Чоу кивнул ему. Он не потащил грешника, 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обратился к А Чоу один из хулиганов, слонявшихся по улице, — Этот человек еще хуже собаки, ты действительно не боишься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опустил голову, ему было немного трудно нести на Грешника на руках, его ноги тоже не были слишком проворными, когда он передвигался по снегу. Падший Раб почувствовал запах трав на теле А Чоу. Он весь покрылся гноем, а лицо его было таким гнилым, что нельзя было разглядеть его первоначального вида, и видимо этот запах трав скрывал неприятный запах гноя. Запах на его теле не был неприятным, по крайней мере, он был более терпимым, чем вонь от падшего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его через несколько дней, — прокричал сзади хозяин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снова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А Чоу пронес Грешника по длинной Цветочной Улице, пока не достиг глубокого переулка, который вел в глухую улочку. Назвать его глубоким переулком было бы неверно. Это был путь между двумя соседними музыкальными студиями. Ни один из них не мог идти рядом. Дом А Чоу в верхней столице находился в конце этого глубокого переулка. Разрушенный дом, который незнамо кто оставил после себя, оказался уже полуразрушенным, а другая половина соломенной крыши поддерживалась земляными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Грешного Раба усадили на кучу соломы. Он был одет только в простую одежду, и в комнате сквозило. Однако все его тело уже онемело от холода, и он тупо уставился на А Чоу,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тоже посмотрел на Падшего Раба. Его горло уже начало гноиться от яда, поэтому он не мог ничего сказать. Он только показал руками на Грешника,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не мог понять жеста А Чоу, но он уже смирился со своей судьбой и сразу начал снимать одежду, висевшую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поспешно замахал рукой на Грешника и поднял одежду, которую тот успел снял с половины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глаз Грешника остекленел, когда он посмотрел на А Чоу. А Чоу повернулся и вышел. Через некоторое время он вернулся с сухими ветками и развел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сидел рядом с огнем, его тело ощущало какое-то тепло. Однако знакомая боль быстро распространилась по всему телу. Казалось, что к его костям были прикреплены личинки, проникшие глубоко во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Грешника, свернувшегося калачиком на соломе, А Чоу жестом указал на грешника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сжался в комок. То, что он мог так лежать, уже являлось лучшей жизнью, которую он мог прожить. Если бы только он мог так дожить до того дня, когда умрет, он не проживет долго(?). Он просто не знал, было ли это похоже на сказанное в этот раз хозяином, ни один призрак не хотел оказаться его соседом, тогда сможет ли он найти место без каких-либо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Чоу вернулся с двумя дымящимися булочками, фонари на Цветочной Улице уже зажглись. Музыкальные магазины по обе стороны улицы уже были заполнены звуками пения и танцев. Огонь от сухих ветвей потух, и тело Грешника свернулось, как зародыш в утробе матери. А Чоу положил совок на землю и вышел, чтобы принести последние сухие ветки из дома. Только когда в разбитом доме разожгли огонь, он почувствовал, что немного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разбудил Падшего, и когда тот открыл глаза, то увидел жареные клубни, предложенные ему А Чоу. Он недоверчиво посмотрел на А Чоу. Это что, для того,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сунул совок в руки раба. На полке над огнем вместоикастрюли висела банка, а внутри тушились сломанные кости цыплят и уток, подобранные А Чоу. Он помешал горшок веткой, но из кувшина все еще доносился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открыл рот, чтобы укусить клубень, но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вскипятил суп и вылил немного на крышку банки. Он взял клубень Грешника и макал его в суп, пока тот не стал мягким, а затем накормил им Грешника. Глубоко за полночь ветки окончательно прогорели. Вдвоем они пробурили себе путь в кучу заплесневелой соломы, которая уже была достаточно старой, чтобы пахнуть плесенью. Неосознанно холод заставил их обняться чтоб согреть тела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Падший Раб остался в доме А Чоу. Ни один из них не говорил, но у них имелось молчаливое понимание друг с другом. А Чоу отправился на поиски еды. Поскольку грешник не мог ходить, он выполз из разбитого дома, чтобы подобрать что-то, что можно было бы использовать для разжигания костра. А Чоу знал, что грешник боится холода. Он нагревал кирпичи в огне и заворачивал их в тряпки, чтобы Грешник мог держать их, чтобы согреться. Грешник также давал лекарство А Чоу, и травы, которые тот приносил с собой, могли замедлить скорость гноения его тела. Грешный Раб не нашел это лекарство полезным, но после того, как увидел, как А Чоу его применяет, гнилая желтая вода, которая всегда сочилась из него, останавливалась на некоторое время, поэтому вопрос о применении лекарства для А Чоу каждый день принимался им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и А Чоу продолжали в том же духе в течение десяти дней. Они боялись, что хозяин Резиденции Радости придет, но тот так и не явился. Но полуразрушенный дом, в котором они жили, рухнул после очередной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название борделе постоянно варьируется в переводе, и Резиденция Радости первое из названий поэтому я его и оставила. Там было и Дворик Счастья и Радостный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