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Чоу понес раба греха на Цветочную Улицу, где собрались нищие. Грешный Раб, выросший в верхних эшелонах даже не знал, что на Цветочной Улице имелся пороховой мост(?). Четыре отверстия под пороховым мостом действительно могли вместить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Чоу достиг порохового моста, у него обострилась болезнь. Даже если он применил травы, это не сработало. Жидкость, текшая из раны, уже не была желтой, а стала коричневой.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 наконец встревожился, и он, не разговаривавший в течение многих лет, на этот раз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обратиться к лекарю, — сказал он, нищие не поняли некоторых слов, и грешнику пришлось повторить это несколько раз,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Грешника не был нормальным, нищие не могли его понять, но А Чоу сумел. Он указал на себя и махнул рукой на Грешного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 старый нищий увидел реакцию А Чоу и сказал ему не волноваться. Он сказал, — Ты возвращаешься в Сюаньчжоу, у тебя еще хватит сил,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 поклонился старому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бессмертному будет трудно излечить кого-то, вроде А Чоу, — сказал старый нищий грешнику. — Не говоря уже о том, что у нас нет денег, даже если у нас были деньги, чтобы нанять лекаря, ни один лекарь не сможет вылечить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ничего не могли сделать, даже если бы захотели. Даже люди, которые попрошайничали на улице, знали, что он был человеком, который был подобен животному по статусу. Они не могли сказать человеку, которого А Чоу привел с собой, что с ним уже ничего не поделаешь. Похоже А Чоу, уже на пределе своей жизни. Можно было бы считать, что этот Грешный Раб делает все возможное для А Чоу. Сколько бы нищие ни хотели сказать, они не могли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Грешный Раб всегда был человеком без особой надежды на будущее, но на этот раз у него появилось желание ради А Чоу. Он надеялся, что А Чоу сможет оправиться от своей болезни. Мост был полон нищих, но никто не хотел приближаться к ним. Только рядом с А Чоу Грешный Раб мог чувствовать, что он уже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больше не мог ходить просить милостыню. Они вдвоем могли рассчитывать только на то, что нищие рядом с ними поделятся своей едой. Привыкший ко всему Грешник, мог есть все, что видел. Он лгал А Чоу и говорил, что уже поел. Нищие тоже помогали обманывать его. Они были ближе к А Чоу, и не хотели беспокоить полный желудок Раба Греха.(видимо он ел всякую падаль)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все нищие отправились на охоту за пищей, за исключением Грешного Раба, который находился с А Чоу в продуваемой ветром пещере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 странным голосом обратился грешник к А Чоу, накладывая травы, которые больше не были ему полезны. — Откуда ты взялся? Раньше твое имя было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намазал палец небольшим количеством древесной золы с кострища и осторожно провел несколько штрихов на земле, чтобы Грешный Раб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глаз грешника больше не мог видеть ясно, поэтому он покачал головой в сторону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снова начал рисовать, на этот раз гораздо крупнее,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Булочка на пару, — наконец разглядел рисунок отчетливо Грешник, и на его лице появилась редкая улыбка, — 29 мясных булочек? А Чоу, что ты хочешь мне сказать? Если ты умеешь писать, то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указал на двадцать девять и снова махнул рукой на Грешного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неправильно? — сказал Грешник чуть не уронив голову на землю. — Это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оба молчаливо понимали друг друга, но в этом вопросе А Чоу не мог позволить Грешнику узнать смысл его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Мясные булочки, — наконец спросил грешник, — А Чоу хочет есть мясные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поспешно покачал головой. Прямо сейчас, они даже не могут быть сыты, так как они могут есть мясные булочки? Он указал на Грешника.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мяса, — сказал Грешник.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проспал в пещере три дня, и на четвертый день к нему вернулись силы. Это сделало Грешника и нищих очень счастливыми, так как все они думали, что А Чоу прошел испытание. А Чоу использовал ткань, чтобы скрыть свое длинное неузнаваемое лицо, а затем той ночью вынес истощавшего Грешного Раба с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Грешный Раб не знал, куда А Чоу нес его. Он боялся, что тот отошлет его обратно в Резиденцию Радости, поэтому тихим голосом попросил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отошлешь меня позже,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оглянулся на Грешника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хороших дней он забыл, что он просто Грешник, который умолял о смерти. А Чоу уже был достаточно хорош для него, неужели он все еще хочет навязаться к нему, который к тому же болен? Он действительно не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унес грешника с Цветочной Улицы. Те, кто проходил мимо них, закрывали носы и избегали их, боясь, что они столкнутся с этими двумя одетыми в вонючие тряпки нищими.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 с тревогой спросил грешник, — Куда ты меня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 я не могу уйти, А ... А Чоу, — Грешник встревожился и испугался. Мало того, что его слова трудно было понять другим, он еще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повернулся и потерся лбом о лицо Грешного Раба, затем повернулся и продолжил идти, неся того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 голос грешника наполнился мольбой и слезами, — Я не могу уйти, ты, но ты можешь уйти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столицы оставались тихими в течение ночи, за исключением Цветочной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Грешник посмотрел на падающий с неба снег и легонько похлопал А Чоу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закричал человек на лошади и проскакал мимо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Чоу увернулся от лошади и рухнул. Руки его разжались, и грешник свалился с его спины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Чой?! — увидев, что А Чоу падает перед ним, Грешник, наконец, в панике выкрикнул имя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Грешный Раб приподнят А Чоу и поддержал того на руках. Он посмотрел на А Чоу, выплевывающего черную, словно чернила,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 сорвал ткань с лица А Чоу. Он прикрыл ладонью рот А Чоу, желая закрыть его таким образом, чтобы кровь не выплеснулась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 из-за спин этих двоих донесся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А Чоу двигался так, словно он разговаривал с Грешником.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не умирай. — человек, каждый день ожидающий смерти, умолял другого человека не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 Чоу склонилась в объятиях раба. У человека, который только что вернулся к жизни, наконец-то кончилось масло.(имеется ввиду лампада жизни в которой закончилось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Чоу? — Грешник неуверенно протянул руку, чтобы попробовать дыхание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умеешь говорить на человеческом языке! — владелец борделя подошел сзади со своими людьми. Услышав, как грешник зовет А Чоу, он пнул Грешника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сказать, что грешника нельзя жалеть? Ты все еще смеешь притворяться тупым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его, — взмолился Грешник, валяясь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протянул руку и коснулся носа А Чоу,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невезение! — топнул ногой руку провинившегося раба на земле хозяин, — Ты посмел сбежать с мертвецом? Ты хочешь убить людей из нашей резиденции, верно? Я же сказал тебе вернуться через и несколько дней! — на этот раз, хозяин чуть не умер. Услышав, что уродливый нищий сбежал со его Грешником на спине, хозяин так перепугался, что потерял полжизни. Это был человек, которого Семья Шангуань дала ему. Если он сбежит, дадут ли он еще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старый нищий и еще несколько человек, находившихся в пещере, тоже бросились туда. Увидев на улице Грешника, которого хозяин пинал и проклинал, старый нищий подошел к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 сказал нищий своим товарищам после того, как попытался вдохнуть дыхание А Чоу, а затем положил руку на его грудь и некоторое время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старый нищий посмотрел на труп А Чоу и покачал головой. — Ты следовал за мной всю дорогу сюда, чтобы просить милостыню. Почему ты остановился здесь, когда собирались вернуться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унесли А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Грешника утащил охранник. Он знал, что его зовут А Чоу, но А Чоу не знал, что его зовут Ло Вэй. Слезы Грешника не могли пролиться. Кровь, текшая из-под его тела, просто относитесь к ней, как к его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новеллой снова занялись?" подумала я и радостно полезла на сайт. Но честно говоря немного разочаровалась. По моему новая команда не особо напрягалась. Хотя не мне судить... </w:t>
      </w:r>
    </w:p>
    <w:p w:rsidR="00BB20FC" w:rsidRPr="00357A74" w:rsidRDefault="00357A74" w:rsidP="00BB20FC">
      <w:pPr>
        <w:jc w:val="left"/>
        <w:rPr>
          <w:sz w:val="28"/>
          <w:lang w:val="en-US"/>
        </w:rPr>
      </w:pPr>
      <w:r w:rsidRPr="00357A74">
        <w:rPr>
          <w:sz w:val="28"/>
          <w:lang w:val="en-US"/>
        </w:rPr>
        <w:t>Просто сообщаю, что по этому переводу полного редакта у меня нет желания делать. Немного урточню названия и имена. Но когда глав побольше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