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самочувствие Ло Вэя продолжало ухудшаться. Он хрипел и никак не мог нормально дышать через нос и рот. Его руки сжались на горле, а глаза закатились вверх. Он не мог сделать ни единого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Вэй возился с иглами, а другой лекарь делал Ло Вэю уколы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не выдержал, он оттолкнул Лекаря Вэя, который привязал руку Ло Вэя и пускал кровь. Он высосал слизь, блокировавшую трахею и не дававшую тому дышать, изо рта Ло Вэя, через рот в рот. Он высосал эту мокроту.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Императорский Лекарь Вэй хотел наказать Вэй Ланя, но увидел, что мокрота Ло Вэя была высосана им. Вместо этого он поблагодарил теневого стража и даже поклонился ему. Если Ло Вэй попал в беду, даже если бы они были невиновны, а Сын Неба разгневается, кто смог бы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Ло Цзэ, который не мог ходить из-за травмы ноги, остался у постели Ло Вэя и не осмелился уйти. Из страха перед смерью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дня хрипы Ло Вэя не повторялись, и врачи вздохнули с облегчением. Взгляды врачей расслабились, и нервы других людей в комнате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невзгоду, Ваш сын прошел, — Имперский Лекарь Вэй диагностировал пульс Ло Вэя, перед Ло Чжи Цю и Бо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Ло Цзэ схватил руку Вэй Ланя и сказал, — Жизнь Сяо Вэя была спасена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встал, взял за руку Вэй Ланя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благодарит за помощь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попытался встать на колени, но Ло Чжи Цю схватил его за обе руки, и тот не смог опуститься, но он только снова и снова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была спасена Вашим сыном, и Вэй Лань сделает все возможное ради него,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действительно благодарю тебя, как ты додумался использовать этот трюк? — спросил Ло Цзэ, — Если ты смог додуматься до этого, и сделал это для Ло Вэя своим ртом, ведь никто другой не знал этого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врачей, которые использовали этот метод, чтобы спасти больных,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и присутствующие люди, а также Ло Чжи Цю и Се Юй, все поверили в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уставился на Ло Вэя, лежащего на кровати. На самом деле, теневые стражи этим и защищались. В конце концов, все они серьезно заболевали и умирали. После того, как их поражал яд, все тело становилось в язвах. Человек заболеет, болезнь прогрессировала, и теневые стражи Ци Линь ничего не могли с ней поделать. Эта свирепая болезнь — ею часто заболевали теневые стражи Ци Линь. Ни один врач им не помогал, они могли только помочь друг другу самостоятельно. Он делал это много раз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управляющий выбежал во двор Ло Вэя и не решился войти в дом. Он стоял под ступеньками коридора и бессвязно говорил Ло Чжи Цю из внутренней комнаты, — Мастер Фу И, Национальный Учитель, Национальный Учитель, он, он пришел в наш дом. — видимо Император Син У попросил его прийти, он так взволнован, это живой бог, говорят – увидеть Национального Учителя, может увеличить жизнь. Управляющий же подумал: Кажется, его жизнь увеличится на несколько лет, третий мастер тоже спасен, и какой призрак осмелился прийти, чтобы забрать душу третьего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тоже был поражен. Как Национальный Учитель может взаимодействовать со своими придворными? Даже если бы эти придворные обратились за советом, национальное разделение исчезло.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 спасен! — воскликнула Бо Хуа все ещё в расстроенный чувствах. В тот день она только посмотрела на Ло Вэя, который закрыл брата, и не спросила о его самочувствии. Теперь она хотела исправить это. Бо Хуа раскаивалась. Она даже думала, что в тот день ей следовало больше заботиться о Ло Вэе. Возможно, Ло Вэя сегодня здесь не было бы. Это точка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Идемте приветствовать Национального Учителя, — Ло Чжи Цю, не верил в богов, но теперь он мог спасти Ло Вэя  только так и позволить это сделать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и Бо Хуа лично подошли ко входу, чтобы поприветствовать Мастера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 И взял с собой только маленького монаха, чтобы прийти к поместью Ло. Ранним утром на улице перед воротами поместья было довольно много пешеходов, но никто не узнал в старых серых одеяниях одеяния Национального Учителя. В противном случае, входная дверь их поместья могла бы рухнуть. Ведь он человек, который говорит с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следующая жизнь — это поиск бедности, — Мастер Фу И встретился с Ло Чжи Цю. Увидев друг друга, мастер сказал Ло Чжи Цю, — Говорят, что третий сын канцлера находится в критическом состоянии и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— Ло Чжицюй был занят тем, что принял пальто мастера. Он сказал, — Мой сын серьёзно болен, пожалуйста посмотрите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монах тоже будет иметь кое-какие медицинские навыки, но по сравнению с Императорским Лекарем Вэй, который уже давно лечит людей, этот монах не так хорош, как он. — сказал мастер, снимая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 встревожилась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пожалуйста спасите его. Вы – живой Будда. Если у вас нет выхода, то моя семья не будет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 Хуа собирается умолять, он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жизнь определяется небесами, бедные и Будда, имя живого Будды, не бойтесь бедности.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— Ло Чжи Цю потянул Бо Хуа за рукав, не дал ей идти дальше, и пошел в направлении двора Ло Вэя. Прошлой ночью Император Син У, должно быть, узнал о тяжелом состоянии. Он попросил Национального Учителя прийти. Похоже, что Император Син У хотел сделать последнее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Несвязанные люди были выведены со двора Ло Вэя указом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увидевшего, как Вэй Лань спас его брата, и теперь он не смотрит на него как на чужака. Сам Ло Цзэ не мог сказать, почему он чувствовал себя спокойно только тогда, когда видел Вэй Ланя, сидящего у постели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Мастер Фу И вошел, он направился прямо к больничной койке Ло Вэя, взглянул на него и посмотрел на Вэй Ланя, стоящего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спросил Ло Чжи Цю, — Можно ли вылечить болезнь моего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коснулся Ло Вэя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Первоначальная голова тоже пострадала. Третий сын — не тот человек, который будет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настойчиво сказал Ло Цзэ, — Как поживает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явно не наслаждался жизнью достаточно. Этот сон возможно его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мой брат, ещё не наслаждался жизнью достаточно, — как его брат вообще должен страдать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Мастер Фу И и положил нитку чернильных бусин на подушку Ло Вэя. Он сказал спящему Ло Вэю, — Если есть люди, которые не могут отпустить, проснись как можно скорее, дай ему сердце, как ты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слушали Великого Мастера и слышали облака, но приговор Ло Вэя не был обязательным. Они все прислушивались к своим ушам, и им это нравилось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эти слова, он их покинул. Даже чашку чая не захотел. Он только сказал, что пойдет во дворец к Императору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