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очнулся, была новогодняя ночь. Сянфу совершал ритуал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Мастер? — Вэй Лань охранявший кровать, увидел, как Ло Вэй открыл глаза. Он подумал, что тот такой же, как и предыдущие разы, но только бессознательно моргал, а затем вновь отключался.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некоторое время смотрел на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прошептал он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Мастер?! — воскликнул тот, все еще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Вэя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— Так же задал он вопрос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очнулся? Вэй Лань боялся, что Ло Вэй снова заснет и потянулся к нему на кровати. Он потряс его за плечо и сказал, — Ты действительно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спал, — усмехнулся Ло Вэй и обнаружил, что его тело словно застыло и не удается пошевелиться. — Эй, ты, кажется, плачешь? — спросил он у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Дарен! — Вэй Лань тут же подбежал к двери и крикнул охранявшим здоровье Ло Вэя лекарям, — Мастер очнулся, на этот раз он действительно проснулся! (Дарен – Его превосходительство)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прибежали лекари.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подбежал к кровати Ло Вэя и спросил Вэй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просыпался?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разговаривал со мной! — сказал он убежденно.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подошел к кровати, и осмотрел глаза Ло Вэя. На этот раз в этой паре глаз, очевидно, не было заметно приближающейся смерти, вместо этого они стали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Ло Вэй очнулся, быстро распространилась по всему особняку. Когда Ло Чжи Цю бросился во двор Ло Вэя, он приказал людям отправить письма во дворец, чтобы позволить Император У Син У встретить год в хорошем настроении..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мог понять этого и не знал, что происходит. К нему пришло много народу, а его второй брат не мог ходить. Того принесли в его комнату слуги. Имелся даже плачущий Сяо Ло Ю, но его крепко обнимала Сюй Юэ Мяо и говоря, что он не может плакать. Мать Бо Хуа продолжала говорить о Будде, а врачи были заняты его отцом Ло Чжи Цю. Ло Вэй подумал,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Вэй, — Ло Цзэ попросил слуг положить его на край кровати Ло Вэя, начав бурно того расспрашивать, — Где тебе все еще неудобно?! Как себя чувствуешь?!!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сказал Ло Вэй, — Твои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ноги второго брата парализованы, он не умрет, не переживай, — сказал Ло Цзэ. — Не переживай за меня. Где тебе еще нехорошо? Давай скорее поговори с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облизнул губы Ло Вэй и сказал: — Я хочу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 радостью занялся Вэй Лань, он налил чашу воды и поднес его ко рту Ло Вэя, ожидая пока тот напьется.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мужчину рядом с собой, и воспоминание о коме немного вернулось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 — Вэй Лань заметил слезы, выступившие из глаз Ло Вэя, и поспешно спросил, — Где-то неудобно или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лишних попросили очистить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нашел пульс Ло Вэя, опасаясь, что это займет какое-то время, и состояние Ло Вэя повторится..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Ло Вэй, занятый тем, что говорил нескольким людям, которые в одно мгновение занервничали, — Это просто немного заслезились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заботился о словах Ло Вэя, они только смотрели на Лекаря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порядке, — подчеркнул Ло Вэй. Он просто чувствовал, что его рот был чем-то наполнен, его дыхание немного тяжелое, голова немного кружилась, но другого дискомфорта Ло Вэй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Вены Третьего Мастера стабильны, — пальцы Лекаря Вэй оставили запястье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— громко сказал Ло Цзэ, — Ты меня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сильно заболел?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какой сегодня день? — спросил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Мастера нельзя беспокоить, — Лекарь Вэй увидел, что Ло Вэй должен был подумать об этом, и сказал, — Вам следует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канун Нового года, — сказал Вэй Лань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Канун Нового года? — не мог в это поверить Ло Вэй. Проснувшись, он прямиком отправился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Вэй Лань посмотрел на Ло Вэя, пытавшегося встать, и попросил придержать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на небо за окном, — сказал тот. — Ты не шутишь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Ло Вэй был так глуп, ты можешь понять из окружения снаружи какой сегодня день? Все в доме хотели засмеяться, но побоялись, что тот будет думать слишком и могли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он лгать тебе? — сказал Ло Чжи Цю: — Все эти дни ты спал, и теперь с тобой все еще может быть что-то не так, так что поговори с лекарями.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Третьему мастеру не скучно? — спросил Лекарь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все же скучно? Лекарь Вэй кивнул и сказал, что он понял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люди все еще поют? — Ло Вэй внимательно прислушался к звукам, а затем спросил, — Будда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рода естественной жизни, как раз после поворота назад от призрачных ворот, все, кто должен задавать вопросы, в доме мало людей, которые ничего не 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приглашение матери, — сказала Бо Хуа. — Мы должны отправится в храм, чтобы ты не болел в течение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— поблагодарили Ло Вэй Бо Хуа, редко когда эта женщина не думала о втором брате, и вспоминала о нем. Хорошие отношения с этой приемной матерью также являются важным событием, которое он впервые совершил с момента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ребенок, — Бо Хуа почувствовала себя неловко, — Ты так вежлив со своей матерью? Неужели мать – посторонняя?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Ло Чжи Цю, услышав, что слова Бо Хуа немного неправильные. Если продолжить, он боялся, что Ло Вэй начнет думать слишком уж сильно. — Мы дадим, Вей Эр отдохнуть, а ты будешь его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с другими лекарями отправились во внешние покои, чтобы составить следующие рецепты для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 и Л Юй не хотели уходить, но Сюй Юэ Мяо опасалась, что если ее сын будет здесь, то Ло Вэй обязательно спросит о внешнем мире, и она забрала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сказала Сяо Вэю, что они придут. — выйдя из спальни Ло Вэя, Бо Хуа вспомнила, что все это время ее четыре брата приходили на Новый Год вместе с ними. Она не сказала об этом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это позже, — Ло Чжи Цю взял Бо Хуа, которая собиралась вернуться в комнату. — Вей Эр проснулся. ничего ему не говори..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 последовала за Ло Чжи Цю. На этот раз ее братья собрались вместе в одно и то же время. Во-первых, потому что четверка не собиралась приезжать в середине года, во-вторых, это было из-за новостей, что Ло Вэй был в опасности. Четверо из семи Бо спешили всю дорогу, опасаясь, что они опоздают, и они не увидят Ло Вэя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проснулся? — Конечно же, когда пара, Ло Чжи Цю с Бо Хуа, вернулись в вестибюль главного двора. Четыре старших брата уже находились там. Когда они увидели входящую пару, мастер Бо Цзинцю спросил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— сказал Ло Чжи Цю. — Просто тело все еще очень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проснулся, все в порядке! — Мастер Бо Цзясунь сказал Бо Цзинцзу, — Я же говорил, что Вей Эр силен? Ты можешь сказать "нет"?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брата Бо Цзя все еще имеют впечатление о Ло Вэе из прошлого. Они не очень любят Ло Вэя, но это младший сын их сестры. После похода в Шанду, Ло Вэй постоянно получал вознаграждение от дворца. Четыре брата Бо Цзя не испытывали ни малейшего презрения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хорошо выпить сегодня, — сказал второй мастер Фу Цзина Фу Цзинлянь, — Сяо Вэй прошел эту опасность, мы должны отпраздновать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Чжи Цю кивнул и позволил управляющему поставить в холле банкетный стол. Ло Чжи Цю не любит выпивать, но сегодня он хочет хорошенько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